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84" w:rsidRPr="00745387" w:rsidRDefault="00027F17" w:rsidP="00665B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7CF">
        <w:rPr>
          <w:rFonts w:ascii="Times New Roman" w:hAnsi="Times New Roman" w:cs="Times New Roman"/>
          <w:b/>
          <w:sz w:val="28"/>
          <w:szCs w:val="28"/>
        </w:rPr>
        <w:t>«Ответь мне музыкой души»</w:t>
      </w:r>
      <w:bookmarkStart w:id="0" w:name="_GoBack"/>
      <w:bookmarkEnd w:id="0"/>
    </w:p>
    <w:p w:rsidR="00745387" w:rsidRDefault="00547E84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-</w:t>
      </w:r>
      <w:r w:rsidR="00745387" w:rsidRPr="00745387">
        <w:t xml:space="preserve"> </w:t>
      </w:r>
      <w:r w:rsidR="00745387" w:rsidRPr="00745387">
        <w:rPr>
          <w:rFonts w:ascii="Times New Roman" w:hAnsi="Times New Roman" w:cs="Times New Roman"/>
          <w:sz w:val="28"/>
          <w:szCs w:val="28"/>
        </w:rPr>
        <w:t>Ответь мне музыкой души</w:t>
      </w:r>
      <w:proofErr w:type="gramStart"/>
      <w:r w:rsidR="00745387" w:rsidRPr="00745387">
        <w:rPr>
          <w:rFonts w:ascii="Times New Roman" w:hAnsi="Times New Roman" w:cs="Times New Roman"/>
          <w:sz w:val="28"/>
          <w:szCs w:val="28"/>
        </w:rPr>
        <w:t xml:space="preserve"> </w:t>
      </w:r>
      <w:r w:rsidR="007453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84" w:rsidRPr="00665B19" w:rsidRDefault="00547E84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Где музыки исток? И в чём его начало?</w:t>
      </w:r>
    </w:p>
    <w:p w:rsidR="00547E84" w:rsidRPr="00665B19" w:rsidRDefault="002D3C50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E84" w:rsidRPr="00665B19">
        <w:rPr>
          <w:rFonts w:ascii="Times New Roman" w:hAnsi="Times New Roman" w:cs="Times New Roman"/>
          <w:sz w:val="28"/>
          <w:szCs w:val="28"/>
        </w:rPr>
        <w:t>А то, что у тебя внутри есть,</w:t>
      </w:r>
    </w:p>
    <w:p w:rsidR="002D3C50" w:rsidRDefault="00547E84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Много это или мало?</w:t>
      </w:r>
    </w:p>
    <w:p w:rsidR="00547E84" w:rsidRPr="00665B19" w:rsidRDefault="002D3C50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387">
        <w:rPr>
          <w:rFonts w:ascii="Times New Roman" w:hAnsi="Times New Roman" w:cs="Times New Roman"/>
          <w:sz w:val="28"/>
          <w:szCs w:val="28"/>
        </w:rPr>
        <w:t xml:space="preserve"> Да</w:t>
      </w:r>
      <w:r w:rsidR="00547E84" w:rsidRPr="00665B19">
        <w:rPr>
          <w:rFonts w:ascii="Times New Roman" w:hAnsi="Times New Roman" w:cs="Times New Roman"/>
          <w:sz w:val="28"/>
          <w:szCs w:val="28"/>
        </w:rPr>
        <w:t xml:space="preserve"> как всё выразить?</w:t>
      </w:r>
    </w:p>
    <w:p w:rsidR="00547E84" w:rsidRPr="00665B19" w:rsidRDefault="00547E84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-Прислушаться сначала…и в глубине себя</w:t>
      </w:r>
    </w:p>
    <w:p w:rsidR="00547E84" w:rsidRPr="00665B19" w:rsidRDefault="00547E84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 xml:space="preserve"> Услышишь, как зазвучит</w:t>
      </w:r>
    </w:p>
    <w:p w:rsidR="00547E84" w:rsidRPr="00665B19" w:rsidRDefault="00547E84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Та истина и правда, что у тебя в душе лежит.</w:t>
      </w:r>
    </w:p>
    <w:p w:rsidR="00547E84" w:rsidRPr="00665B19" w:rsidRDefault="00547E84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-Откуда же она идёт?</w:t>
      </w:r>
    </w:p>
    <w:p w:rsidR="00547E84" w:rsidRPr="00665B19" w:rsidRDefault="00547E84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-Взгляни вокруг, она кругом живёт!</w:t>
      </w:r>
    </w:p>
    <w:p w:rsidR="00547E84" w:rsidRPr="00665B19" w:rsidRDefault="00547E84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Она в рассвете, и в закате,</w:t>
      </w:r>
    </w:p>
    <w:p w:rsidR="00B57B2F" w:rsidRPr="00665B19" w:rsidRDefault="00B57B2F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Она в тепле огня, и в громовом раскате,</w:t>
      </w:r>
    </w:p>
    <w:p w:rsidR="00B57B2F" w:rsidRPr="00665B19" w:rsidRDefault="00B57B2F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Она и в ненависти и в любви.</w:t>
      </w:r>
    </w:p>
    <w:p w:rsidR="00B57B2F" w:rsidRPr="00665B19" w:rsidRDefault="00B57B2F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Ты только ощутить её смоги!</w:t>
      </w:r>
    </w:p>
    <w:p w:rsidR="00B57B2F" w:rsidRPr="00665B19" w:rsidRDefault="00B57B2F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Прислушайся, пойми,</w:t>
      </w:r>
    </w:p>
    <w:p w:rsidR="00B57B2F" w:rsidRPr="00665B19" w:rsidRDefault="00745387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Почувствуй и начни,</w:t>
      </w:r>
    </w:p>
    <w:p w:rsidR="00B57B2F" w:rsidRPr="00665B19" w:rsidRDefault="00B57B2F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Как начинал вставать, ходить и говорить,</w:t>
      </w:r>
    </w:p>
    <w:p w:rsidR="00B57B2F" w:rsidRPr="00665B19" w:rsidRDefault="00B57B2F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Ты будешь создавать, творить, любить!</w:t>
      </w:r>
    </w:p>
    <w:p w:rsidR="00B57B2F" w:rsidRPr="00665B19" w:rsidRDefault="00665B19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</w:t>
      </w:r>
      <w:r w:rsidR="00B57B2F" w:rsidRPr="00665B19">
        <w:rPr>
          <w:rFonts w:ascii="Times New Roman" w:hAnsi="Times New Roman" w:cs="Times New Roman"/>
          <w:sz w:val="28"/>
          <w:szCs w:val="28"/>
        </w:rPr>
        <w:t xml:space="preserve"> ЧЕЛОВЕКОМ  БЫТЬ!</w:t>
      </w:r>
    </w:p>
    <w:p w:rsidR="00B57B2F" w:rsidRPr="00665B19" w:rsidRDefault="00B57B2F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Учиться и расти, и падать, и вставать,</w:t>
      </w:r>
    </w:p>
    <w:p w:rsidR="00B57B2F" w:rsidRPr="00665B19" w:rsidRDefault="00B57B2F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А музыка души всегда будет звучать в тебе.</w:t>
      </w:r>
    </w:p>
    <w:p w:rsidR="00B57B2F" w:rsidRPr="00665B19" w:rsidRDefault="00B57B2F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Как нежность матери, как первая любовь,</w:t>
      </w:r>
    </w:p>
    <w:p w:rsidR="00B57B2F" w:rsidRPr="00665B19" w:rsidRDefault="00B57B2F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Как солнца луч, что будоражит кровь</w:t>
      </w:r>
      <w:r w:rsidR="00587EED" w:rsidRPr="00665B19">
        <w:rPr>
          <w:rFonts w:ascii="Times New Roman" w:hAnsi="Times New Roman" w:cs="Times New Roman"/>
          <w:sz w:val="28"/>
          <w:szCs w:val="28"/>
        </w:rPr>
        <w:t>.</w:t>
      </w:r>
    </w:p>
    <w:p w:rsidR="00587EED" w:rsidRPr="00665B19" w:rsidRDefault="00587EED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Как юности прекрасная пора,</w:t>
      </w:r>
    </w:p>
    <w:p w:rsidR="00587EED" w:rsidRPr="00665B19" w:rsidRDefault="00587EED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Что начинается со школьного двора.</w:t>
      </w:r>
    </w:p>
    <w:p w:rsidR="00587EED" w:rsidRPr="00665B19" w:rsidRDefault="00587EED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И так до самого конца неси добро и свет,</w:t>
      </w:r>
    </w:p>
    <w:p w:rsidR="00587EED" w:rsidRPr="00665B19" w:rsidRDefault="00587EED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Как музыку души!</w:t>
      </w:r>
    </w:p>
    <w:p w:rsidR="00587EED" w:rsidRPr="00665B19" w:rsidRDefault="00587EED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Прекрасны все творения, их лучше в мире нет,</w:t>
      </w:r>
    </w:p>
    <w:p w:rsidR="00A320DB" w:rsidRPr="00665B19" w:rsidRDefault="00587EED" w:rsidP="0066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Что музыкой души рождаются на свет.</w:t>
      </w:r>
    </w:p>
    <w:p w:rsidR="00587EED" w:rsidRPr="00665B19" w:rsidRDefault="00A320DB" w:rsidP="00665B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5B19">
        <w:rPr>
          <w:rFonts w:ascii="Times New Roman" w:hAnsi="Times New Roman" w:cs="Times New Roman"/>
          <w:sz w:val="28"/>
          <w:szCs w:val="28"/>
        </w:rPr>
        <w:t>(</w:t>
      </w:r>
      <w:r w:rsidR="00665B19" w:rsidRPr="00665B19">
        <w:rPr>
          <w:rFonts w:ascii="Times New Roman" w:hAnsi="Times New Roman" w:cs="Times New Roman"/>
          <w:sz w:val="28"/>
          <w:szCs w:val="28"/>
        </w:rPr>
        <w:t>автор:</w:t>
      </w:r>
      <w:r w:rsidRPr="00665B19">
        <w:rPr>
          <w:rFonts w:ascii="Times New Roman" w:hAnsi="Times New Roman" w:cs="Times New Roman"/>
          <w:sz w:val="28"/>
          <w:szCs w:val="28"/>
        </w:rPr>
        <w:t xml:space="preserve"> </w:t>
      </w:r>
      <w:r w:rsidR="00665B19">
        <w:rPr>
          <w:rFonts w:ascii="Times New Roman" w:hAnsi="Times New Roman" w:cs="Times New Roman"/>
          <w:sz w:val="28"/>
          <w:szCs w:val="28"/>
        </w:rPr>
        <w:t>Л.Д.</w:t>
      </w:r>
      <w:r w:rsidR="002D3C50">
        <w:rPr>
          <w:rFonts w:ascii="Times New Roman" w:hAnsi="Times New Roman" w:cs="Times New Roman"/>
          <w:sz w:val="28"/>
          <w:szCs w:val="28"/>
        </w:rPr>
        <w:t xml:space="preserve"> </w:t>
      </w:r>
      <w:r w:rsidRPr="00665B19">
        <w:rPr>
          <w:rFonts w:ascii="Times New Roman" w:hAnsi="Times New Roman" w:cs="Times New Roman"/>
          <w:sz w:val="28"/>
          <w:szCs w:val="28"/>
        </w:rPr>
        <w:t xml:space="preserve">Шевченко </w:t>
      </w:r>
      <w:r w:rsidR="00665B19">
        <w:rPr>
          <w:rFonts w:ascii="Times New Roman" w:hAnsi="Times New Roman" w:cs="Times New Roman"/>
          <w:sz w:val="28"/>
          <w:szCs w:val="28"/>
        </w:rPr>
        <w:t>)</w:t>
      </w:r>
    </w:p>
    <w:p w:rsidR="00547E84" w:rsidRPr="00665B19" w:rsidRDefault="00547E84" w:rsidP="00665B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7E84" w:rsidRPr="00665B19" w:rsidSect="0005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FAC"/>
    <w:rsid w:val="00012FAC"/>
    <w:rsid w:val="00027F17"/>
    <w:rsid w:val="00054C8C"/>
    <w:rsid w:val="00093997"/>
    <w:rsid w:val="00114FFA"/>
    <w:rsid w:val="00172869"/>
    <w:rsid w:val="001C7068"/>
    <w:rsid w:val="001E15DC"/>
    <w:rsid w:val="00270D21"/>
    <w:rsid w:val="002B47CF"/>
    <w:rsid w:val="002D3C50"/>
    <w:rsid w:val="003D4FF8"/>
    <w:rsid w:val="00444C78"/>
    <w:rsid w:val="004641CA"/>
    <w:rsid w:val="00544566"/>
    <w:rsid w:val="00547E84"/>
    <w:rsid w:val="0058188F"/>
    <w:rsid w:val="00587EED"/>
    <w:rsid w:val="005B3D85"/>
    <w:rsid w:val="00661016"/>
    <w:rsid w:val="00665B19"/>
    <w:rsid w:val="007404BB"/>
    <w:rsid w:val="00745387"/>
    <w:rsid w:val="008C2E66"/>
    <w:rsid w:val="008F2408"/>
    <w:rsid w:val="00924DB6"/>
    <w:rsid w:val="00975329"/>
    <w:rsid w:val="00A320DB"/>
    <w:rsid w:val="00B57B2F"/>
    <w:rsid w:val="00CA6B91"/>
    <w:rsid w:val="00DA518C"/>
    <w:rsid w:val="00E90EFF"/>
    <w:rsid w:val="00F20505"/>
    <w:rsid w:val="00F356DF"/>
    <w:rsid w:val="00F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HomeStudio</dc:creator>
  <cp:keywords/>
  <dc:description/>
  <cp:lastModifiedBy>User</cp:lastModifiedBy>
  <cp:revision>18</cp:revision>
  <dcterms:created xsi:type="dcterms:W3CDTF">2011-11-21T14:33:00Z</dcterms:created>
  <dcterms:modified xsi:type="dcterms:W3CDTF">2019-01-22T05:46:00Z</dcterms:modified>
</cp:coreProperties>
</file>