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1F11" w14:textId="276B0DF2" w:rsidR="00A76BB3" w:rsidRPr="00A76BB3" w:rsidRDefault="00A76BB3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Я</w:t>
      </w:r>
      <w:r w:rsidR="00B557F0">
        <w:rPr>
          <w:color w:val="111111"/>
          <w:sz w:val="28"/>
          <w:szCs w:val="28"/>
        </w:rPr>
        <w:t xml:space="preserve"> - </w:t>
      </w:r>
      <w:r w:rsidRPr="00A76BB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A76BB3">
        <w:rPr>
          <w:color w:val="111111"/>
          <w:sz w:val="28"/>
          <w:szCs w:val="28"/>
        </w:rPr>
        <w:t>!</w:t>
      </w:r>
    </w:p>
    <w:p w14:paraId="3177B587" w14:textId="77777777" w:rsidR="00A76BB3" w:rsidRPr="00A76BB3" w:rsidRDefault="00A76BB3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Я горжусь этим!</w:t>
      </w:r>
    </w:p>
    <w:p w14:paraId="587BDA87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Самое прекрасное время в жизни, куда хотелось бы верн</w:t>
      </w:r>
      <w:bookmarkStart w:id="0" w:name="_GoBack"/>
      <w:bookmarkEnd w:id="0"/>
      <w:r w:rsidRPr="00A76BB3">
        <w:rPr>
          <w:color w:val="111111"/>
          <w:sz w:val="28"/>
          <w:szCs w:val="28"/>
        </w:rPr>
        <w:t xml:space="preserve">уться каждому человеку – это детство. Волшебный Мир, где много радости, смеха, веселья и ярких впечатлений, мир удивительных открытий. </w:t>
      </w:r>
    </w:p>
    <w:p w14:paraId="227B48C2" w14:textId="77777777" w:rsidR="00DA4FFB" w:rsidRPr="00A76BB3" w:rsidRDefault="00DA4FFB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Получив профессию</w:t>
      </w:r>
      <w:r w:rsidR="002E634F">
        <w:rPr>
          <w:color w:val="111111"/>
          <w:sz w:val="28"/>
          <w:szCs w:val="28"/>
        </w:rPr>
        <w:t xml:space="preserve"> «</w:t>
      </w:r>
      <w:r w:rsidRPr="00A76BB3">
        <w:rPr>
          <w:color w:val="111111"/>
          <w:sz w:val="28"/>
          <w:szCs w:val="28"/>
        </w:rPr>
        <w:t>педагог</w:t>
      </w:r>
      <w:r w:rsidR="002E634F">
        <w:rPr>
          <w:color w:val="111111"/>
          <w:sz w:val="28"/>
          <w:szCs w:val="28"/>
        </w:rPr>
        <w:t>»</w:t>
      </w:r>
      <w:r w:rsidRPr="00A76BB3">
        <w:rPr>
          <w:color w:val="111111"/>
          <w:sz w:val="28"/>
          <w:szCs w:val="28"/>
        </w:rPr>
        <w:t xml:space="preserve">, я посвятила свою жизнь работе в детском саду. </w:t>
      </w:r>
    </w:p>
    <w:p w14:paraId="642A9C1D" w14:textId="77777777" w:rsidR="00B557F0" w:rsidRDefault="00D619BF" w:rsidP="00B557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57F0">
        <w:rPr>
          <w:color w:val="000000"/>
          <w:sz w:val="28"/>
          <w:szCs w:val="28"/>
        </w:rPr>
        <w:t>Воспитатель - это удивительная профессия! Работа с детьми дает возможность проявить человеку все самое хорошее, что в нем заложено, все его способности. Кто-то хочет быть певцом – но голос не тот, мечтает быть актером, но не решается, думает о славе художника, но способности не те…. А в детском саду воспитатель может реализовать все свои желания – и петь, и танцевать, и рисовать, и быть артистом. Ну, какой народный артист может похвастаться двумя ролями в течение 2 часов! А воспитатель может</w:t>
      </w:r>
      <w:r w:rsidR="002E634F" w:rsidRPr="00B557F0">
        <w:rPr>
          <w:color w:val="000000"/>
          <w:sz w:val="28"/>
          <w:szCs w:val="28"/>
        </w:rPr>
        <w:t xml:space="preserve"> быть на одном утреннике Бабой Я</w:t>
      </w:r>
      <w:r w:rsidRPr="00B557F0">
        <w:rPr>
          <w:color w:val="000000"/>
          <w:sz w:val="28"/>
          <w:szCs w:val="28"/>
        </w:rPr>
        <w:t>гой, а на другом – Белоснежкой! И всегда он найдет самых благодарных зрителей, самых независимых судей – в лице детей.</w:t>
      </w:r>
      <w:r w:rsidRPr="00B557F0">
        <w:rPr>
          <w:color w:val="000000"/>
          <w:sz w:val="28"/>
          <w:szCs w:val="28"/>
        </w:rPr>
        <w:br/>
        <w:t>Ты видишь улыбки детей и счастливые лица их родителей. И хочется верить, что отдавая частицу себя, вкладывая частицу своей души и своего сердца, в каждого ребёнка я делаю этот мир добрее и лучше. Общаясь с детьми каждый день, получаешь заряд бодрости, энергии, ощущаешь их тепло и ласку.</w:t>
      </w:r>
    </w:p>
    <w:p w14:paraId="6EA2FA8A" w14:textId="65A7746E" w:rsidR="00632BC0" w:rsidRPr="00A76BB3" w:rsidRDefault="00A76BB3" w:rsidP="00B557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57F0">
        <w:rPr>
          <w:color w:val="000000"/>
          <w:sz w:val="28"/>
          <w:szCs w:val="28"/>
        </w:rPr>
        <w:t>Я считаю себя счастливым человеком, потому что у меня в группе 20 детей и все они мои. Каждого из них я люблю и за каждого переживаю. Мы – одна большая дружная семья!</w:t>
      </w:r>
      <w:r w:rsidRPr="00B557F0">
        <w:rPr>
          <w:color w:val="000000"/>
          <w:sz w:val="28"/>
          <w:szCs w:val="28"/>
          <w:shd w:val="clear" w:color="auto" w:fill="FDFAF5"/>
        </w:rPr>
        <w:t xml:space="preserve"> </w:t>
      </w:r>
      <w:r w:rsidRPr="00B557F0">
        <w:rPr>
          <w:color w:val="000000"/>
          <w:sz w:val="28"/>
          <w:szCs w:val="28"/>
        </w:rPr>
        <w:t>Мне позволено судьбой быть рядом с</w:t>
      </w:r>
      <w:r w:rsidR="00BA6178" w:rsidRPr="00B557F0">
        <w:rPr>
          <w:color w:val="000000"/>
          <w:sz w:val="28"/>
          <w:szCs w:val="28"/>
        </w:rPr>
        <w:t xml:space="preserve"> нашим будущим - с нашими детьми. И это</w:t>
      </w:r>
      <w:r w:rsidRPr="00B557F0">
        <w:rPr>
          <w:color w:val="000000"/>
          <w:sz w:val="28"/>
          <w:szCs w:val="28"/>
        </w:rPr>
        <w:t>м</w:t>
      </w:r>
      <w:r w:rsidR="00BA6178" w:rsidRPr="00B557F0">
        <w:rPr>
          <w:color w:val="000000"/>
          <w:sz w:val="28"/>
          <w:szCs w:val="28"/>
        </w:rPr>
        <w:t>у</w:t>
      </w:r>
      <w:r w:rsidRPr="00B557F0">
        <w:rPr>
          <w:color w:val="000000"/>
          <w:sz w:val="28"/>
          <w:szCs w:val="28"/>
        </w:rPr>
        <w:t xml:space="preserve"> я счастлива! Труд воспитателя можно сравнить с трудом садовника, выращивающего различные растения. Каждому нужен особый,</w:t>
      </w:r>
      <w:r w:rsidRPr="00B557F0">
        <w:rPr>
          <w:color w:val="000000"/>
          <w:sz w:val="28"/>
          <w:szCs w:val="28"/>
          <w:shd w:val="clear" w:color="auto" w:fill="FDFAF5"/>
        </w:rPr>
        <w:t xml:space="preserve"> </w:t>
      </w:r>
      <w:r w:rsidRPr="00B557F0">
        <w:rPr>
          <w:color w:val="000000"/>
          <w:sz w:val="28"/>
          <w:szCs w:val="28"/>
        </w:rPr>
        <w:t>подходящий уход, иначе оно не достигнет совершенства в своем развитии.</w:t>
      </w:r>
      <w:r w:rsidRPr="00A76BB3">
        <w:rPr>
          <w:color w:val="000000"/>
          <w:sz w:val="28"/>
          <w:szCs w:val="28"/>
          <w:shd w:val="clear" w:color="auto" w:fill="FDFAF5"/>
        </w:rPr>
        <w:t xml:space="preserve"> </w:t>
      </w:r>
    </w:p>
    <w:p w14:paraId="7D726595" w14:textId="77777777" w:rsidR="00A76BB3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Быть </w:t>
      </w:r>
      <w:r w:rsidRPr="00A76BB3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A76BB3">
        <w:rPr>
          <w:color w:val="111111"/>
          <w:sz w:val="28"/>
          <w:szCs w:val="28"/>
        </w:rPr>
        <w:t xml:space="preserve"> в современных условиях очень не просто и ответственно, так как нужны не только всесторонние знания, опыт, но и </w:t>
      </w:r>
      <w:r w:rsidRPr="00A76BB3">
        <w:rPr>
          <w:color w:val="111111"/>
          <w:sz w:val="28"/>
          <w:szCs w:val="28"/>
        </w:rPr>
        <w:lastRenderedPageBreak/>
        <w:t xml:space="preserve">огромное терпение, постоянно находиться в творческом поиске, вносить в работу что – то новое. </w:t>
      </w:r>
    </w:p>
    <w:p w14:paraId="28B0033C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«Каким быть должен </w:t>
      </w:r>
      <w:r w:rsidRPr="00A76BB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A76BB3">
        <w:rPr>
          <w:color w:val="111111"/>
          <w:sz w:val="28"/>
          <w:szCs w:val="28"/>
        </w:rPr>
        <w:t>?</w:t>
      </w:r>
    </w:p>
    <w:p w14:paraId="0378E340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Конечно, добрым должен быть!</w:t>
      </w:r>
    </w:p>
    <w:p w14:paraId="4FB2C88B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Любить детей, любить ученье, свою профессию любить!</w:t>
      </w:r>
    </w:p>
    <w:p w14:paraId="18C4627A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Каким быть должен </w:t>
      </w:r>
      <w:r w:rsidRPr="00A76BB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A76BB3">
        <w:rPr>
          <w:color w:val="111111"/>
          <w:sz w:val="28"/>
          <w:szCs w:val="28"/>
        </w:rPr>
        <w:t>?</w:t>
      </w:r>
    </w:p>
    <w:p w14:paraId="41029DF7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Конечно, щедрым должен быть!</w:t>
      </w:r>
    </w:p>
    <w:p w14:paraId="1C72D6B0" w14:textId="77777777" w:rsidR="00632BC0" w:rsidRPr="00A76BB3" w:rsidRDefault="00632BC0" w:rsidP="002E6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76BB3">
        <w:rPr>
          <w:color w:val="111111"/>
          <w:sz w:val="28"/>
          <w:szCs w:val="28"/>
        </w:rPr>
        <w:t>Всего себя без сожаленья он должен детям подарить!»</w:t>
      </w:r>
    </w:p>
    <w:p w14:paraId="7CA2DC20" w14:textId="77777777" w:rsidR="00DA21F9" w:rsidRPr="00A76BB3" w:rsidRDefault="00DA21F9" w:rsidP="00BA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21F9" w:rsidRPr="00A76BB3" w:rsidSect="00D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BC0"/>
    <w:rsid w:val="002E634F"/>
    <w:rsid w:val="003B30CF"/>
    <w:rsid w:val="00632BC0"/>
    <w:rsid w:val="00A76BB3"/>
    <w:rsid w:val="00B557F0"/>
    <w:rsid w:val="00BA6178"/>
    <w:rsid w:val="00C2348B"/>
    <w:rsid w:val="00D619BF"/>
    <w:rsid w:val="00DA21F9"/>
    <w:rsid w:val="00D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18A"/>
  <w15:docId w15:val="{4040C8D7-16CD-466B-BDDE-B278FD5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BC0"/>
    <w:rPr>
      <w:b/>
      <w:bCs/>
    </w:rPr>
  </w:style>
  <w:style w:type="character" w:styleId="a5">
    <w:name w:val="Hyperlink"/>
    <w:basedOn w:val="a0"/>
    <w:uiPriority w:val="99"/>
    <w:semiHidden/>
    <w:unhideWhenUsed/>
    <w:rsid w:val="00D61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Cветлана Повойкина</cp:lastModifiedBy>
  <cp:revision>3</cp:revision>
  <dcterms:created xsi:type="dcterms:W3CDTF">2023-12-27T06:44:00Z</dcterms:created>
  <dcterms:modified xsi:type="dcterms:W3CDTF">2024-01-24T13:21:00Z</dcterms:modified>
</cp:coreProperties>
</file>