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4E" w:rsidRPr="00756F4D" w:rsidRDefault="001E79BC" w:rsidP="00756F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E79BC" w:rsidRPr="00756F4D" w:rsidRDefault="00F57ED3" w:rsidP="00756F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д</w:t>
      </w:r>
      <w:r w:rsidR="001E79BC" w:rsidRPr="00756F4D">
        <w:rPr>
          <w:rFonts w:ascii="Times New Roman" w:hAnsi="Times New Roman" w:cs="Times New Roman"/>
          <w:sz w:val="28"/>
          <w:szCs w:val="28"/>
        </w:rPr>
        <w:t>етский сад №1 «Алёнушка»</w:t>
      </w:r>
    </w:p>
    <w:p w:rsidR="00976D4E" w:rsidRPr="00756F4D" w:rsidRDefault="00976D4E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D4E" w:rsidRDefault="00976D4E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4D" w:rsidRDefault="00756F4D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4D" w:rsidRDefault="00756F4D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56F4D" w:rsidRPr="00756F4D" w:rsidRDefault="00756F4D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D4E" w:rsidRPr="00756F4D" w:rsidRDefault="00976D4E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7FF" w:rsidRPr="00756F4D" w:rsidRDefault="007A07FF" w:rsidP="00756F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АРТ-ТЕРАПИЯ</w:t>
      </w:r>
    </w:p>
    <w:p w:rsidR="007A07FF" w:rsidRPr="00756F4D" w:rsidRDefault="007A07FF" w:rsidP="00756F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7FF" w:rsidRPr="00756F4D" w:rsidRDefault="001E79BC" w:rsidP="00756F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в работе с</w:t>
      </w:r>
      <w:r w:rsidR="007A07FF" w:rsidRPr="00756F4D">
        <w:rPr>
          <w:rFonts w:ascii="Times New Roman" w:hAnsi="Times New Roman" w:cs="Times New Roman"/>
          <w:sz w:val="28"/>
          <w:szCs w:val="28"/>
        </w:rPr>
        <w:t xml:space="preserve"> дет</w:t>
      </w:r>
      <w:r w:rsidRPr="00756F4D">
        <w:rPr>
          <w:rFonts w:ascii="Times New Roman" w:hAnsi="Times New Roman" w:cs="Times New Roman"/>
          <w:sz w:val="28"/>
          <w:szCs w:val="28"/>
        </w:rPr>
        <w:t>ьми раннего возраста</w:t>
      </w:r>
    </w:p>
    <w:p w:rsidR="001E79BC" w:rsidRPr="00756F4D" w:rsidRDefault="001E79BC" w:rsidP="00756F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в адаптационном периоде</w:t>
      </w:r>
    </w:p>
    <w:p w:rsidR="007A07FF" w:rsidRPr="00756F4D" w:rsidRDefault="007A07FF" w:rsidP="00756F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07FF" w:rsidRPr="00756F4D" w:rsidRDefault="007A07FF" w:rsidP="00756F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79BC" w:rsidRPr="00756F4D" w:rsidRDefault="001E79BC" w:rsidP="00756F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79BC" w:rsidRPr="00756F4D" w:rsidRDefault="001E79BC" w:rsidP="00756F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79BC" w:rsidRPr="00756F4D" w:rsidRDefault="001E79BC" w:rsidP="00756F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Методическое пособие</w:t>
      </w:r>
    </w:p>
    <w:p w:rsidR="001E79BC" w:rsidRPr="00756F4D" w:rsidRDefault="001E79BC" w:rsidP="00756F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79BC" w:rsidRPr="00756F4D" w:rsidRDefault="001E79BC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9BC" w:rsidRPr="00756F4D" w:rsidRDefault="001E79BC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9BC" w:rsidRPr="00756F4D" w:rsidRDefault="001E79BC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9BC" w:rsidRPr="00756F4D" w:rsidRDefault="001E79BC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9BC" w:rsidRPr="00756F4D" w:rsidRDefault="001E79BC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9BC" w:rsidRPr="00756F4D" w:rsidRDefault="001E79BC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7FF" w:rsidRPr="00756F4D" w:rsidRDefault="007A07F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D4E" w:rsidRPr="00756F4D" w:rsidRDefault="00976D4E" w:rsidP="00756F4D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D4E" w:rsidRPr="00756F4D" w:rsidRDefault="00976D4E" w:rsidP="00756F4D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D4E" w:rsidRPr="00756F4D" w:rsidRDefault="00976D4E" w:rsidP="00756F4D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9BC" w:rsidRDefault="001E79BC" w:rsidP="00756F4D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F4D" w:rsidRPr="00756F4D" w:rsidRDefault="00756F4D" w:rsidP="00756F4D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9BC" w:rsidRPr="00756F4D" w:rsidRDefault="00353E53" w:rsidP="00756F4D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lastRenderedPageBreak/>
        <w:t>Прокопьева Е.Г., Шевченко Л.Д.</w:t>
      </w:r>
    </w:p>
    <w:p w:rsidR="00353E53" w:rsidRPr="00756F4D" w:rsidRDefault="00353E53" w:rsidP="00756F4D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Арт-терапия в работе с детьми раннего возраста в адаптационном периоде. Конспекты занятий.</w:t>
      </w:r>
    </w:p>
    <w:p w:rsidR="001E79BC" w:rsidRPr="00756F4D" w:rsidRDefault="001E79BC" w:rsidP="00756F4D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9BC" w:rsidRPr="00756F4D" w:rsidRDefault="001E79BC" w:rsidP="00756F4D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9BC" w:rsidRPr="00756F4D" w:rsidRDefault="001E79BC" w:rsidP="00756F4D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7FF" w:rsidRPr="00756F4D" w:rsidRDefault="00976D4E" w:rsidP="00756F4D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В</w:t>
      </w:r>
      <w:r w:rsidR="00F57ED3" w:rsidRPr="00756F4D">
        <w:rPr>
          <w:rFonts w:ascii="Times New Roman" w:hAnsi="Times New Roman" w:cs="Times New Roman"/>
          <w:sz w:val="28"/>
          <w:szCs w:val="28"/>
        </w:rPr>
        <w:t xml:space="preserve"> данном пособии представлено</w:t>
      </w:r>
      <w:r w:rsidRPr="00756F4D">
        <w:rPr>
          <w:rFonts w:ascii="Times New Roman" w:hAnsi="Times New Roman" w:cs="Times New Roman"/>
          <w:sz w:val="28"/>
          <w:szCs w:val="28"/>
        </w:rPr>
        <w:t xml:space="preserve"> </w:t>
      </w:r>
      <w:r w:rsidR="001E79BC" w:rsidRPr="00756F4D">
        <w:rPr>
          <w:rFonts w:ascii="Times New Roman" w:hAnsi="Times New Roman" w:cs="Times New Roman"/>
          <w:sz w:val="28"/>
          <w:szCs w:val="28"/>
        </w:rPr>
        <w:t>комплексно</w:t>
      </w:r>
      <w:r w:rsidR="00F57ED3" w:rsidRPr="00756F4D">
        <w:rPr>
          <w:rFonts w:ascii="Times New Roman" w:hAnsi="Times New Roman" w:cs="Times New Roman"/>
          <w:sz w:val="28"/>
          <w:szCs w:val="28"/>
        </w:rPr>
        <w:t xml:space="preserve"> -</w:t>
      </w:r>
      <w:r w:rsidR="001E79BC" w:rsidRPr="00756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9BC" w:rsidRPr="00756F4D">
        <w:rPr>
          <w:rFonts w:ascii="Times New Roman" w:hAnsi="Times New Roman" w:cs="Times New Roman"/>
          <w:sz w:val="28"/>
          <w:szCs w:val="28"/>
        </w:rPr>
        <w:t>тематическ</w:t>
      </w:r>
      <w:r w:rsidR="00F57ED3" w:rsidRPr="00756F4D">
        <w:rPr>
          <w:rFonts w:ascii="Times New Roman" w:hAnsi="Times New Roman" w:cs="Times New Roman"/>
          <w:sz w:val="28"/>
          <w:szCs w:val="28"/>
        </w:rPr>
        <w:t>ое</w:t>
      </w:r>
      <w:r w:rsidR="001E79BC" w:rsidRPr="00756F4D">
        <w:rPr>
          <w:rFonts w:ascii="Times New Roman" w:hAnsi="Times New Roman" w:cs="Times New Roman"/>
          <w:sz w:val="28"/>
          <w:szCs w:val="28"/>
        </w:rPr>
        <w:t xml:space="preserve"> планирование</w:t>
      </w:r>
      <w:r w:rsidR="00F57ED3" w:rsidRPr="00756F4D">
        <w:rPr>
          <w:rFonts w:ascii="Times New Roman" w:hAnsi="Times New Roman" w:cs="Times New Roman"/>
          <w:sz w:val="28"/>
          <w:szCs w:val="28"/>
        </w:rPr>
        <w:t xml:space="preserve"> и</w:t>
      </w:r>
      <w:r w:rsidR="00756F4D">
        <w:rPr>
          <w:rFonts w:ascii="Times New Roman" w:hAnsi="Times New Roman" w:cs="Times New Roman"/>
          <w:sz w:val="28"/>
          <w:szCs w:val="28"/>
        </w:rPr>
        <w:t xml:space="preserve"> </w:t>
      </w:r>
      <w:r w:rsidR="001E79BC" w:rsidRPr="00756F4D">
        <w:rPr>
          <w:rFonts w:ascii="Times New Roman" w:hAnsi="Times New Roman" w:cs="Times New Roman"/>
          <w:sz w:val="28"/>
          <w:szCs w:val="28"/>
        </w:rPr>
        <w:t>конспекты занятий</w:t>
      </w:r>
      <w:r w:rsidR="00F57ED3" w:rsidRPr="00756F4D">
        <w:rPr>
          <w:rFonts w:ascii="Times New Roman" w:hAnsi="Times New Roman" w:cs="Times New Roman"/>
          <w:sz w:val="28"/>
          <w:szCs w:val="28"/>
        </w:rPr>
        <w:t xml:space="preserve"> </w:t>
      </w:r>
      <w:r w:rsidRPr="00756F4D">
        <w:rPr>
          <w:rFonts w:ascii="Times New Roman" w:hAnsi="Times New Roman" w:cs="Times New Roman"/>
          <w:sz w:val="28"/>
          <w:szCs w:val="28"/>
        </w:rPr>
        <w:t>совместн</w:t>
      </w:r>
      <w:r w:rsidR="00610258" w:rsidRPr="00756F4D">
        <w:rPr>
          <w:rFonts w:ascii="Times New Roman" w:hAnsi="Times New Roman" w:cs="Times New Roman"/>
          <w:sz w:val="28"/>
          <w:szCs w:val="28"/>
        </w:rPr>
        <w:t xml:space="preserve">ой </w:t>
      </w:r>
      <w:r w:rsidR="00353E53" w:rsidRPr="00756F4D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610258" w:rsidRPr="00756F4D">
        <w:rPr>
          <w:rFonts w:ascii="Times New Roman" w:hAnsi="Times New Roman" w:cs="Times New Roman"/>
          <w:sz w:val="28"/>
          <w:szCs w:val="28"/>
        </w:rPr>
        <w:t xml:space="preserve"> мам  с детьми</w:t>
      </w:r>
      <w:r w:rsidRPr="00756F4D">
        <w:rPr>
          <w:rFonts w:ascii="Times New Roman" w:hAnsi="Times New Roman" w:cs="Times New Roman"/>
          <w:sz w:val="28"/>
          <w:szCs w:val="28"/>
        </w:rPr>
        <w:t xml:space="preserve"> в</w:t>
      </w:r>
      <w:r w:rsidR="00353E53" w:rsidRPr="00756F4D">
        <w:rPr>
          <w:rFonts w:ascii="Times New Roman" w:hAnsi="Times New Roman" w:cs="Times New Roman"/>
          <w:sz w:val="28"/>
          <w:szCs w:val="28"/>
        </w:rPr>
        <w:t xml:space="preserve"> </w:t>
      </w:r>
      <w:r w:rsidRPr="00756F4D">
        <w:rPr>
          <w:rFonts w:ascii="Times New Roman" w:hAnsi="Times New Roman" w:cs="Times New Roman"/>
          <w:sz w:val="28"/>
          <w:szCs w:val="28"/>
        </w:rPr>
        <w:t xml:space="preserve"> ДОУ</w:t>
      </w:r>
      <w:r w:rsidR="00353E53" w:rsidRPr="00756F4D">
        <w:rPr>
          <w:rFonts w:ascii="Times New Roman" w:hAnsi="Times New Roman" w:cs="Times New Roman"/>
          <w:sz w:val="28"/>
          <w:szCs w:val="28"/>
        </w:rPr>
        <w:t xml:space="preserve"> с применением занимательных арт-терапевтических методов</w:t>
      </w:r>
      <w:r w:rsidRPr="00756F4D">
        <w:rPr>
          <w:rFonts w:ascii="Times New Roman" w:hAnsi="Times New Roman" w:cs="Times New Roman"/>
          <w:sz w:val="28"/>
          <w:szCs w:val="28"/>
        </w:rPr>
        <w:t>. Комплекс занятий направлен на успешную адаптацию м</w:t>
      </w:r>
      <w:r w:rsidR="00F57ED3" w:rsidRPr="00756F4D">
        <w:rPr>
          <w:rFonts w:ascii="Times New Roman" w:hAnsi="Times New Roman" w:cs="Times New Roman"/>
          <w:sz w:val="28"/>
          <w:szCs w:val="28"/>
        </w:rPr>
        <w:t xml:space="preserve">алышей к дошкольному учреждению, которая  </w:t>
      </w:r>
      <w:r w:rsidR="0083178D" w:rsidRPr="00756F4D">
        <w:rPr>
          <w:rFonts w:ascii="Times New Roman" w:hAnsi="Times New Roman" w:cs="Times New Roman"/>
          <w:sz w:val="28"/>
          <w:szCs w:val="28"/>
        </w:rPr>
        <w:t>способствует регуляции</w:t>
      </w:r>
      <w:r w:rsidR="00756479" w:rsidRPr="00756F4D">
        <w:rPr>
          <w:rFonts w:ascii="Times New Roman" w:hAnsi="Times New Roman" w:cs="Times New Roman"/>
          <w:sz w:val="28"/>
          <w:szCs w:val="28"/>
        </w:rPr>
        <w:t xml:space="preserve"> психических процессов </w:t>
      </w:r>
      <w:r w:rsidR="00F57ED3" w:rsidRPr="00756F4D">
        <w:rPr>
          <w:rFonts w:ascii="Times New Roman" w:hAnsi="Times New Roman" w:cs="Times New Roman"/>
          <w:sz w:val="28"/>
          <w:szCs w:val="28"/>
        </w:rPr>
        <w:t>и эмоциональной сферы ребёнка.</w:t>
      </w:r>
    </w:p>
    <w:p w:rsidR="00F57ED3" w:rsidRPr="00756F4D" w:rsidRDefault="00F57ED3" w:rsidP="00756F4D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ED3" w:rsidRPr="00756F4D" w:rsidRDefault="00F57ED3" w:rsidP="00756F4D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Пособие адресовано педагогам дошкольных учреждений</w:t>
      </w:r>
    </w:p>
    <w:p w:rsidR="001E79BC" w:rsidRPr="00756F4D" w:rsidRDefault="001E79BC" w:rsidP="00756F4D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9BC" w:rsidRPr="00756F4D" w:rsidRDefault="001E79BC" w:rsidP="00756F4D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9BC" w:rsidRPr="00756F4D" w:rsidRDefault="001E79BC" w:rsidP="00756F4D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7FF" w:rsidRPr="00756F4D" w:rsidRDefault="007A07F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7FF" w:rsidRPr="00756F4D" w:rsidRDefault="007A07F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7FF" w:rsidRPr="00756F4D" w:rsidRDefault="007A07F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7FF" w:rsidRPr="00756F4D" w:rsidRDefault="007A07F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7FF" w:rsidRPr="00756F4D" w:rsidRDefault="007A07F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370" w:rsidRPr="00756F4D" w:rsidRDefault="00964370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7FF" w:rsidRPr="00756F4D" w:rsidRDefault="007A07F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E53" w:rsidRPr="00756F4D" w:rsidRDefault="00353E53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E53" w:rsidRPr="00756F4D" w:rsidRDefault="00353E53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E53" w:rsidRPr="00756F4D" w:rsidRDefault="00353E53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E53" w:rsidRPr="00756F4D" w:rsidRDefault="00353E53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4D" w:rsidRDefault="00756F4D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E53" w:rsidRPr="00756F4D" w:rsidRDefault="00484793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64F10" w:rsidRPr="00756F4D" w:rsidRDefault="00264F10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Теоретической базой </w:t>
      </w:r>
      <w:r w:rsidR="00060384" w:rsidRPr="00756F4D">
        <w:rPr>
          <w:rFonts w:ascii="Times New Roman" w:hAnsi="Times New Roman" w:cs="Times New Roman"/>
          <w:sz w:val="28"/>
          <w:szCs w:val="28"/>
        </w:rPr>
        <w:t xml:space="preserve">для </w:t>
      </w:r>
      <w:r w:rsidR="002A7733" w:rsidRPr="00756F4D">
        <w:rPr>
          <w:rFonts w:ascii="Times New Roman" w:hAnsi="Times New Roman" w:cs="Times New Roman"/>
          <w:sz w:val="28"/>
          <w:szCs w:val="28"/>
        </w:rPr>
        <w:t xml:space="preserve">написания данного пособия </w:t>
      </w:r>
      <w:r w:rsidRPr="00756F4D">
        <w:rPr>
          <w:rFonts w:ascii="Times New Roman" w:hAnsi="Times New Roman" w:cs="Times New Roman"/>
          <w:sz w:val="28"/>
          <w:szCs w:val="28"/>
        </w:rPr>
        <w:t>послужили</w:t>
      </w:r>
      <w:r w:rsidR="00060384" w:rsidRPr="00756F4D">
        <w:rPr>
          <w:rFonts w:ascii="Times New Roman" w:hAnsi="Times New Roman" w:cs="Times New Roman"/>
          <w:sz w:val="28"/>
          <w:szCs w:val="28"/>
        </w:rPr>
        <w:t xml:space="preserve"> труды по адаптации к дошкольному учреждению детей раннего возраста </w:t>
      </w:r>
      <w:r w:rsidRPr="00756F4D">
        <w:rPr>
          <w:rFonts w:ascii="Times New Roman" w:hAnsi="Times New Roman" w:cs="Times New Roman"/>
          <w:sz w:val="28"/>
          <w:szCs w:val="28"/>
        </w:rPr>
        <w:t xml:space="preserve">ряда </w:t>
      </w:r>
      <w:r w:rsidR="00060384" w:rsidRPr="00756F4D">
        <w:rPr>
          <w:rFonts w:ascii="Times New Roman" w:hAnsi="Times New Roman" w:cs="Times New Roman"/>
          <w:sz w:val="28"/>
          <w:szCs w:val="28"/>
        </w:rPr>
        <w:t xml:space="preserve">  авторов:</w:t>
      </w:r>
      <w:r w:rsidRPr="00756F4D">
        <w:rPr>
          <w:rFonts w:ascii="Times New Roman" w:hAnsi="Times New Roman" w:cs="Times New Roman"/>
          <w:sz w:val="28"/>
          <w:szCs w:val="28"/>
        </w:rPr>
        <w:t xml:space="preserve"> А.И. Жукова,  Н.И. Добрейцер и др.  Главный вывод в том, что течение адаптационного периода зависит от того, насколько ребёнок в семье подготовлен к переходу в детское учреждение. </w:t>
      </w:r>
    </w:p>
    <w:p w:rsidR="007E7D1E" w:rsidRPr="00756F4D" w:rsidRDefault="00264F10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Малыш подрос, и пришло время вести его в детский сад. И от того, как проходит привыкание ребёнка к новому режиму, к незнакомым людям зависит его физическое,  психическое и эмоциональное развитие. </w:t>
      </w:r>
    </w:p>
    <w:p w:rsidR="00264F10" w:rsidRPr="00756F4D" w:rsidRDefault="00060384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Такие авторы, как </w:t>
      </w:r>
      <w:r w:rsidR="00C762D0" w:rsidRPr="00756F4D">
        <w:rPr>
          <w:rFonts w:ascii="Times New Roman" w:hAnsi="Times New Roman" w:cs="Times New Roman"/>
          <w:sz w:val="28"/>
          <w:szCs w:val="28"/>
        </w:rPr>
        <w:t xml:space="preserve"> </w:t>
      </w:r>
      <w:r w:rsidRPr="00756F4D">
        <w:rPr>
          <w:rFonts w:ascii="Times New Roman" w:hAnsi="Times New Roman" w:cs="Times New Roman"/>
          <w:sz w:val="28"/>
          <w:szCs w:val="28"/>
        </w:rPr>
        <w:t xml:space="preserve">М. И. Лисина, </w:t>
      </w:r>
      <w:r w:rsidR="002A7733" w:rsidRPr="00756F4D">
        <w:rPr>
          <w:rFonts w:ascii="Times New Roman" w:hAnsi="Times New Roman" w:cs="Times New Roman"/>
          <w:sz w:val="28"/>
          <w:szCs w:val="28"/>
        </w:rPr>
        <w:t xml:space="preserve">Е.В. Тарарина, </w:t>
      </w:r>
      <w:r w:rsidRPr="00756F4D">
        <w:rPr>
          <w:rFonts w:ascii="Times New Roman" w:hAnsi="Times New Roman" w:cs="Times New Roman"/>
          <w:sz w:val="28"/>
          <w:szCs w:val="28"/>
        </w:rPr>
        <w:t>продолжили свои исследования по непосредственному общению ребёнка и взрослого.</w:t>
      </w:r>
      <w:r w:rsidR="002A7733" w:rsidRPr="00756F4D">
        <w:rPr>
          <w:rFonts w:ascii="Times New Roman" w:hAnsi="Times New Roman" w:cs="Times New Roman"/>
          <w:sz w:val="28"/>
          <w:szCs w:val="28"/>
        </w:rPr>
        <w:t xml:space="preserve"> </w:t>
      </w:r>
      <w:r w:rsidR="00264F10" w:rsidRPr="00756F4D">
        <w:rPr>
          <w:rFonts w:ascii="Times New Roman" w:hAnsi="Times New Roman" w:cs="Times New Roman"/>
          <w:sz w:val="28"/>
          <w:szCs w:val="28"/>
        </w:rPr>
        <w:t>Они предложили практическое применение арт-терапевтических методов для регулирования</w:t>
      </w:r>
      <w:r w:rsidR="007E7D1E" w:rsidRPr="00756F4D">
        <w:rPr>
          <w:rFonts w:ascii="Times New Roman" w:hAnsi="Times New Roman" w:cs="Times New Roman"/>
          <w:sz w:val="28"/>
          <w:szCs w:val="28"/>
        </w:rPr>
        <w:t xml:space="preserve"> </w:t>
      </w:r>
      <w:r w:rsidR="00264F10" w:rsidRPr="00756F4D">
        <w:rPr>
          <w:rFonts w:ascii="Times New Roman" w:hAnsi="Times New Roman" w:cs="Times New Roman"/>
          <w:sz w:val="28"/>
          <w:szCs w:val="28"/>
        </w:rPr>
        <w:t>его состояния.</w:t>
      </w:r>
    </w:p>
    <w:p w:rsidR="005555EC" w:rsidRPr="00756F4D" w:rsidRDefault="00060384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Ранний и младший возраст характеризуется определённым поведением ребёнка, потому что он воспринимает себя как весь мир. У ребёнка отсутствуют границы, и он чувствует этот мир через своё эмоциональное состояние,</w:t>
      </w:r>
      <w:r w:rsidR="005555EC" w:rsidRPr="00756F4D">
        <w:rPr>
          <w:rFonts w:ascii="Times New Roman" w:hAnsi="Times New Roman" w:cs="Times New Roman"/>
          <w:sz w:val="28"/>
          <w:szCs w:val="28"/>
        </w:rPr>
        <w:t xml:space="preserve"> поэтому взрослым необходимо в это время всячески поддерживать его адаптацию к окружающему миру</w:t>
      </w:r>
    </w:p>
    <w:p w:rsidR="00060384" w:rsidRPr="00756F4D" w:rsidRDefault="00060384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  </w:t>
      </w:r>
      <w:r w:rsidRPr="00756F4D">
        <w:rPr>
          <w:rFonts w:ascii="Times New Roman" w:hAnsi="Times New Roman" w:cs="Times New Roman"/>
          <w:sz w:val="28"/>
          <w:szCs w:val="28"/>
          <w:u w:val="single"/>
        </w:rPr>
        <w:t>Адаптация,</w:t>
      </w:r>
      <w:r w:rsidRPr="00756F4D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>латинского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F4D">
        <w:rPr>
          <w:rFonts w:ascii="Times New Roman" w:hAnsi="Times New Roman" w:cs="Times New Roman"/>
          <w:sz w:val="28"/>
          <w:szCs w:val="28"/>
          <w:lang w:val="en-US"/>
        </w:rPr>
        <w:t>adaptio</w:t>
      </w:r>
      <w:proofErr w:type="spellEnd"/>
      <w:r w:rsidRPr="00756F4D">
        <w:rPr>
          <w:rFonts w:ascii="Times New Roman" w:hAnsi="Times New Roman" w:cs="Times New Roman"/>
          <w:sz w:val="28"/>
          <w:szCs w:val="28"/>
        </w:rPr>
        <w:t xml:space="preserve">-приспособляю)- умение приспосабливаться к условиям окружающей среды. </w:t>
      </w:r>
    </w:p>
    <w:p w:rsidR="00060384" w:rsidRPr="00756F4D" w:rsidRDefault="00060384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Ученые Р.В. Тонкова-Ямпольская и Т.Я. Черток определили следующую классификацию процесса адаптации по степени тяжести</w:t>
      </w:r>
      <w:r w:rsidR="007E7D1E" w:rsidRPr="00756F4D">
        <w:rPr>
          <w:rFonts w:ascii="Times New Roman" w:hAnsi="Times New Roman" w:cs="Times New Roman"/>
          <w:sz w:val="28"/>
          <w:szCs w:val="28"/>
        </w:rPr>
        <w:t>:</w:t>
      </w:r>
    </w:p>
    <w:p w:rsidR="00060384" w:rsidRPr="00756F4D" w:rsidRDefault="00060384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F4D">
        <w:rPr>
          <w:rFonts w:ascii="Times New Roman" w:hAnsi="Times New Roman" w:cs="Times New Roman"/>
          <w:i/>
          <w:sz w:val="28"/>
          <w:szCs w:val="28"/>
        </w:rPr>
        <w:t>лёгкая</w:t>
      </w:r>
      <w:proofErr w:type="gramEnd"/>
      <w:r w:rsidRPr="00756F4D">
        <w:rPr>
          <w:rFonts w:ascii="Times New Roman" w:hAnsi="Times New Roman" w:cs="Times New Roman"/>
          <w:i/>
          <w:sz w:val="28"/>
          <w:szCs w:val="28"/>
        </w:rPr>
        <w:t>,</w:t>
      </w:r>
      <w:r w:rsidR="007E7D1E" w:rsidRPr="00756F4D">
        <w:rPr>
          <w:rFonts w:ascii="Times New Roman" w:hAnsi="Times New Roman" w:cs="Times New Roman"/>
          <w:sz w:val="28"/>
          <w:szCs w:val="28"/>
        </w:rPr>
        <w:t xml:space="preserve"> </w:t>
      </w:r>
      <w:r w:rsidRPr="00756F4D">
        <w:rPr>
          <w:rFonts w:ascii="Times New Roman" w:hAnsi="Times New Roman" w:cs="Times New Roman"/>
          <w:sz w:val="28"/>
          <w:szCs w:val="28"/>
        </w:rPr>
        <w:t>примерно за 2-3 недели происходит улучшение эмоционального состояния ребёнка.</w:t>
      </w:r>
      <w:r w:rsidR="00C762D0" w:rsidRPr="00756F4D">
        <w:rPr>
          <w:rFonts w:ascii="Times New Roman" w:hAnsi="Times New Roman" w:cs="Times New Roman"/>
          <w:sz w:val="28"/>
          <w:szCs w:val="28"/>
        </w:rPr>
        <w:t xml:space="preserve"> </w:t>
      </w:r>
      <w:r w:rsidR="005555EC" w:rsidRPr="00756F4D">
        <w:rPr>
          <w:rFonts w:ascii="Times New Roman" w:hAnsi="Times New Roman" w:cs="Times New Roman"/>
          <w:sz w:val="28"/>
          <w:szCs w:val="28"/>
        </w:rPr>
        <w:t>С</w:t>
      </w:r>
      <w:r w:rsidR="00C762D0" w:rsidRPr="00756F4D">
        <w:rPr>
          <w:rFonts w:ascii="Times New Roman" w:hAnsi="Times New Roman" w:cs="Times New Roman"/>
          <w:sz w:val="28"/>
          <w:szCs w:val="28"/>
        </w:rPr>
        <w:t>двиги нормализуются</w:t>
      </w:r>
      <w:r w:rsidR="007E7D1E" w:rsidRPr="00756F4D">
        <w:rPr>
          <w:rFonts w:ascii="Times New Roman" w:hAnsi="Times New Roman" w:cs="Times New Roman"/>
          <w:sz w:val="28"/>
          <w:szCs w:val="28"/>
        </w:rPr>
        <w:t>,</w:t>
      </w:r>
      <w:r w:rsidR="00C762D0" w:rsidRPr="00756F4D">
        <w:rPr>
          <w:rFonts w:ascii="Times New Roman" w:hAnsi="Times New Roman" w:cs="Times New Roman"/>
          <w:sz w:val="28"/>
          <w:szCs w:val="28"/>
        </w:rPr>
        <w:t xml:space="preserve"> ребенок прибавляет в весе, адекватно ведет себя в коллективе, болеет не чаще обычного;</w:t>
      </w:r>
    </w:p>
    <w:p w:rsidR="00060384" w:rsidRPr="00756F4D" w:rsidRDefault="007E7D1E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F4D">
        <w:rPr>
          <w:rFonts w:ascii="Times New Roman" w:hAnsi="Times New Roman" w:cs="Times New Roman"/>
          <w:i/>
          <w:sz w:val="28"/>
          <w:szCs w:val="28"/>
        </w:rPr>
        <w:t>с</w:t>
      </w:r>
      <w:r w:rsidR="00060384" w:rsidRPr="00756F4D">
        <w:rPr>
          <w:rFonts w:ascii="Times New Roman" w:hAnsi="Times New Roman" w:cs="Times New Roman"/>
          <w:i/>
          <w:sz w:val="28"/>
          <w:szCs w:val="28"/>
        </w:rPr>
        <w:t>редн</w:t>
      </w:r>
      <w:r w:rsidRPr="00756F4D">
        <w:rPr>
          <w:rFonts w:ascii="Times New Roman" w:hAnsi="Times New Roman" w:cs="Times New Roman"/>
          <w:i/>
          <w:sz w:val="28"/>
          <w:szCs w:val="28"/>
        </w:rPr>
        <w:t>яя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 xml:space="preserve">, примерно </w:t>
      </w:r>
      <w:r w:rsidR="00060384" w:rsidRPr="00756F4D">
        <w:rPr>
          <w:rFonts w:ascii="Times New Roman" w:hAnsi="Times New Roman" w:cs="Times New Roman"/>
          <w:sz w:val="28"/>
          <w:szCs w:val="28"/>
        </w:rPr>
        <w:t xml:space="preserve">1-1,5 месяца </w:t>
      </w:r>
      <w:r w:rsidRPr="00756F4D">
        <w:rPr>
          <w:rFonts w:ascii="Times New Roman" w:hAnsi="Times New Roman" w:cs="Times New Roman"/>
          <w:sz w:val="28"/>
          <w:szCs w:val="28"/>
        </w:rPr>
        <w:t>стабилизируется</w:t>
      </w:r>
      <w:r w:rsidR="00060384" w:rsidRPr="00756F4D">
        <w:rPr>
          <w:rFonts w:ascii="Times New Roman" w:hAnsi="Times New Roman" w:cs="Times New Roman"/>
          <w:sz w:val="28"/>
          <w:szCs w:val="28"/>
        </w:rPr>
        <w:t xml:space="preserve"> эмоциональное состояние ребёнка.</w:t>
      </w:r>
      <w:r w:rsidR="00C762D0" w:rsidRPr="00756F4D">
        <w:rPr>
          <w:rFonts w:ascii="Times New Roman" w:hAnsi="Times New Roman" w:cs="Times New Roman"/>
          <w:sz w:val="28"/>
          <w:szCs w:val="28"/>
        </w:rPr>
        <w:t xml:space="preserve">  </w:t>
      </w:r>
      <w:r w:rsidRPr="00756F4D">
        <w:rPr>
          <w:rFonts w:ascii="Times New Roman" w:hAnsi="Times New Roman" w:cs="Times New Roman"/>
          <w:sz w:val="28"/>
          <w:szCs w:val="28"/>
        </w:rPr>
        <w:t>П</w:t>
      </w:r>
      <w:r w:rsidR="00C762D0" w:rsidRPr="00756F4D">
        <w:rPr>
          <w:rFonts w:ascii="Times New Roman" w:hAnsi="Times New Roman" w:cs="Times New Roman"/>
          <w:sz w:val="28"/>
          <w:szCs w:val="28"/>
        </w:rPr>
        <w:t>ри этом ребенок на короткое время теряет в весе, может наступить заболевание длительностью пять-семь дней, признаки психического стресса</w:t>
      </w:r>
      <w:r w:rsidRPr="00756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F4D">
        <w:rPr>
          <w:rFonts w:ascii="Times New Roman" w:hAnsi="Times New Roman" w:cs="Times New Roman"/>
          <w:sz w:val="28"/>
          <w:szCs w:val="28"/>
        </w:rPr>
        <w:t>нормализуютс</w:t>
      </w:r>
      <w:proofErr w:type="spellEnd"/>
      <w:r w:rsidRPr="00756F4D">
        <w:rPr>
          <w:rFonts w:ascii="Times New Roman" w:hAnsi="Times New Roman" w:cs="Times New Roman"/>
          <w:sz w:val="28"/>
          <w:szCs w:val="28"/>
        </w:rPr>
        <w:t xml:space="preserve"> постепенно</w:t>
      </w:r>
      <w:r w:rsidR="00C762D0" w:rsidRPr="00756F4D">
        <w:rPr>
          <w:rFonts w:ascii="Times New Roman" w:hAnsi="Times New Roman" w:cs="Times New Roman"/>
          <w:sz w:val="28"/>
          <w:szCs w:val="28"/>
        </w:rPr>
        <w:t>;</w:t>
      </w:r>
    </w:p>
    <w:p w:rsidR="00060384" w:rsidRPr="00756F4D" w:rsidRDefault="007E7D1E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F4D">
        <w:rPr>
          <w:rFonts w:ascii="Times New Roman" w:hAnsi="Times New Roman" w:cs="Times New Roman"/>
          <w:i/>
          <w:sz w:val="28"/>
          <w:szCs w:val="28"/>
        </w:rPr>
        <w:lastRenderedPageBreak/>
        <w:t>т</w:t>
      </w:r>
      <w:r w:rsidR="00060384" w:rsidRPr="00756F4D">
        <w:rPr>
          <w:rFonts w:ascii="Times New Roman" w:hAnsi="Times New Roman" w:cs="Times New Roman"/>
          <w:i/>
          <w:sz w:val="28"/>
          <w:szCs w:val="28"/>
        </w:rPr>
        <w:t>яжёлая</w:t>
      </w:r>
      <w:proofErr w:type="gramEnd"/>
      <w:r w:rsidR="00060384" w:rsidRPr="00756F4D">
        <w:rPr>
          <w:rFonts w:ascii="Times New Roman" w:hAnsi="Times New Roman" w:cs="Times New Roman"/>
          <w:i/>
          <w:sz w:val="28"/>
          <w:szCs w:val="28"/>
        </w:rPr>
        <w:t>,</w:t>
      </w:r>
      <w:r w:rsidR="00060384" w:rsidRPr="00756F4D">
        <w:rPr>
          <w:rFonts w:ascii="Times New Roman" w:hAnsi="Times New Roman" w:cs="Times New Roman"/>
          <w:sz w:val="28"/>
          <w:szCs w:val="28"/>
        </w:rPr>
        <w:t xml:space="preserve"> примерно от 2 до 6 месяцев происходит улучшение эмоционального состояния ребёнка. </w:t>
      </w:r>
      <w:r w:rsidR="00C762D0" w:rsidRPr="00756F4D">
        <w:rPr>
          <w:rFonts w:ascii="Times New Roman" w:hAnsi="Times New Roman" w:cs="Times New Roman"/>
          <w:sz w:val="28"/>
          <w:szCs w:val="28"/>
        </w:rPr>
        <w:t xml:space="preserve"> </w:t>
      </w:r>
      <w:r w:rsidRPr="00756F4D">
        <w:rPr>
          <w:rFonts w:ascii="Times New Roman" w:hAnsi="Times New Roman" w:cs="Times New Roman"/>
          <w:sz w:val="28"/>
          <w:szCs w:val="28"/>
        </w:rPr>
        <w:t>При этом</w:t>
      </w:r>
      <w:r w:rsidR="00060384" w:rsidRPr="00756F4D">
        <w:rPr>
          <w:rFonts w:ascii="Times New Roman" w:hAnsi="Times New Roman" w:cs="Times New Roman"/>
          <w:sz w:val="28"/>
          <w:szCs w:val="28"/>
        </w:rPr>
        <w:t xml:space="preserve"> ребенок часто болеет, теряет уже имеющиеся навыки, может наступить как физическое, так и психическое истощение организма</w:t>
      </w:r>
      <w:r w:rsidR="005555EC" w:rsidRPr="00756F4D">
        <w:rPr>
          <w:rFonts w:ascii="Times New Roman" w:hAnsi="Times New Roman" w:cs="Times New Roman"/>
          <w:sz w:val="28"/>
          <w:szCs w:val="28"/>
        </w:rPr>
        <w:t>.</w:t>
      </w:r>
    </w:p>
    <w:p w:rsidR="00484793" w:rsidRPr="00756F4D" w:rsidRDefault="00484793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793" w:rsidRPr="00756F4D" w:rsidRDefault="00484793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793" w:rsidRPr="00756F4D" w:rsidRDefault="00484793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793" w:rsidRPr="00756F4D" w:rsidRDefault="00484793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793" w:rsidRPr="00756F4D" w:rsidRDefault="00484793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793" w:rsidRPr="00756F4D" w:rsidRDefault="00484793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793" w:rsidRPr="00756F4D" w:rsidRDefault="00484793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793" w:rsidRPr="00756F4D" w:rsidRDefault="00484793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793" w:rsidRPr="00756F4D" w:rsidRDefault="00484793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793" w:rsidRDefault="00484793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4D" w:rsidRDefault="00756F4D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4D" w:rsidRDefault="00756F4D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4D" w:rsidRDefault="00756F4D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4D" w:rsidRDefault="00756F4D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4D" w:rsidRDefault="00756F4D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4D" w:rsidRDefault="00756F4D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4D" w:rsidRDefault="00756F4D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4D" w:rsidRDefault="00756F4D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4D" w:rsidRDefault="00756F4D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4D" w:rsidRDefault="00756F4D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4D" w:rsidRDefault="00756F4D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4D" w:rsidRDefault="00756F4D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4D" w:rsidRDefault="00756F4D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4D" w:rsidRDefault="00756F4D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4D" w:rsidRPr="00756F4D" w:rsidRDefault="00756F4D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793" w:rsidRPr="00756F4D" w:rsidRDefault="00484793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793" w:rsidRPr="00756F4D" w:rsidRDefault="00484793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</w:t>
      </w:r>
    </w:p>
    <w:p w:rsidR="00060384" w:rsidRPr="00756F4D" w:rsidRDefault="00060384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Главной задачей дошкольного учреждения по улучшению адаптационного периода является  </w:t>
      </w:r>
      <w:r w:rsidRPr="00756F4D">
        <w:rPr>
          <w:rFonts w:ascii="Times New Roman" w:hAnsi="Times New Roman" w:cs="Times New Roman"/>
          <w:sz w:val="28"/>
          <w:szCs w:val="28"/>
          <w:u w:val="single"/>
        </w:rPr>
        <w:t>создание условий</w:t>
      </w:r>
      <w:r w:rsidRPr="00756F4D">
        <w:rPr>
          <w:rFonts w:ascii="Times New Roman" w:hAnsi="Times New Roman" w:cs="Times New Roman"/>
          <w:sz w:val="28"/>
          <w:szCs w:val="28"/>
        </w:rPr>
        <w:t xml:space="preserve"> для его протекания.</w:t>
      </w:r>
    </w:p>
    <w:p w:rsidR="00060384" w:rsidRPr="00756F4D" w:rsidRDefault="00060384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Ребенок в период адаптации — живая модель стрессового состояния  Расставание с матерью это стресс для обеих сторон, и чтобы уменьшить тревогу матери и улучшить протекание периода адаптации мы </w:t>
      </w:r>
      <w:r w:rsidR="007E7D1E" w:rsidRPr="00756F4D">
        <w:rPr>
          <w:rFonts w:ascii="Times New Roman" w:hAnsi="Times New Roman" w:cs="Times New Roman"/>
          <w:sz w:val="28"/>
          <w:szCs w:val="28"/>
        </w:rPr>
        <w:t>рекомендуем начинать</w:t>
      </w:r>
      <w:r w:rsidRPr="00756F4D">
        <w:rPr>
          <w:rFonts w:ascii="Times New Roman" w:hAnsi="Times New Roman" w:cs="Times New Roman"/>
          <w:sz w:val="28"/>
          <w:szCs w:val="28"/>
        </w:rPr>
        <w:t xml:space="preserve"> работу вместе с мамами.</w:t>
      </w:r>
    </w:p>
    <w:p w:rsidR="006A6AAC" w:rsidRPr="00756F4D" w:rsidRDefault="006A6AAC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384" w:rsidRPr="00756F4D" w:rsidRDefault="00060384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756F4D">
        <w:rPr>
          <w:rFonts w:ascii="Times New Roman" w:hAnsi="Times New Roman" w:cs="Times New Roman"/>
          <w:sz w:val="28"/>
          <w:szCs w:val="28"/>
        </w:rPr>
        <w:t>социальная адаптация детей раннего и младшего возраста средствами арт-терапии</w:t>
      </w:r>
      <w:r w:rsidR="00214FD4" w:rsidRPr="00756F4D">
        <w:rPr>
          <w:rFonts w:ascii="Times New Roman" w:hAnsi="Times New Roman" w:cs="Times New Roman"/>
          <w:sz w:val="28"/>
          <w:szCs w:val="28"/>
        </w:rPr>
        <w:t xml:space="preserve"> совместно с семьёй.</w:t>
      </w:r>
    </w:p>
    <w:p w:rsidR="006A6AAC" w:rsidRPr="00756F4D" w:rsidRDefault="006A6AAC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60384" w:rsidRPr="00756F4D" w:rsidRDefault="00060384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1.</w:t>
      </w:r>
      <w:r w:rsidRPr="00756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D1E" w:rsidRPr="00756F4D">
        <w:rPr>
          <w:rFonts w:ascii="Times New Roman" w:hAnsi="Times New Roman" w:cs="Times New Roman"/>
          <w:sz w:val="28"/>
          <w:szCs w:val="28"/>
        </w:rPr>
        <w:t>Создавать условия для стимулирования игровой, коммуникативной и речевой активности ребёнка.</w:t>
      </w:r>
    </w:p>
    <w:p w:rsidR="00060384" w:rsidRPr="00756F4D" w:rsidRDefault="00060384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2. </w:t>
      </w:r>
      <w:r w:rsidR="007E7D1E" w:rsidRPr="00756F4D">
        <w:rPr>
          <w:rFonts w:ascii="Times New Roman" w:hAnsi="Times New Roman" w:cs="Times New Roman"/>
          <w:sz w:val="28"/>
          <w:szCs w:val="28"/>
        </w:rPr>
        <w:t xml:space="preserve">Способствовать развитию психических процессов через воспитание </w:t>
      </w:r>
      <w:r w:rsidR="00F650F1">
        <w:rPr>
          <w:rFonts w:ascii="Times New Roman" w:hAnsi="Times New Roman" w:cs="Times New Roman"/>
          <w:sz w:val="28"/>
          <w:szCs w:val="28"/>
        </w:rPr>
        <w:t>полезных навыков и</w:t>
      </w:r>
      <w:r w:rsidR="007E7D1E" w:rsidRPr="00756F4D">
        <w:rPr>
          <w:rFonts w:ascii="Times New Roman" w:hAnsi="Times New Roman" w:cs="Times New Roman"/>
          <w:sz w:val="28"/>
          <w:szCs w:val="28"/>
        </w:rPr>
        <w:t xml:space="preserve"> привычек в процессе группового общения с детьми и взрослыми.</w:t>
      </w:r>
    </w:p>
    <w:p w:rsidR="00060384" w:rsidRPr="00756F4D" w:rsidRDefault="00060384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3.Развивать </w:t>
      </w:r>
      <w:proofErr w:type="spellStart"/>
      <w:r w:rsidR="007E7D1E" w:rsidRPr="00756F4D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7E7D1E" w:rsidRPr="00756F4D">
        <w:rPr>
          <w:rFonts w:ascii="Times New Roman" w:hAnsi="Times New Roman" w:cs="Times New Roman"/>
          <w:sz w:val="28"/>
          <w:szCs w:val="28"/>
        </w:rPr>
        <w:t>-</w:t>
      </w:r>
      <w:r w:rsidRPr="00756F4D">
        <w:rPr>
          <w:rFonts w:ascii="Times New Roman" w:hAnsi="Times New Roman" w:cs="Times New Roman"/>
          <w:sz w:val="28"/>
          <w:szCs w:val="28"/>
        </w:rPr>
        <w:t>эмоциональную сферу личности,  в процессе арт-терапевтической деятельности.</w:t>
      </w:r>
    </w:p>
    <w:p w:rsidR="00060384" w:rsidRPr="00756F4D" w:rsidRDefault="001D25DC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4</w:t>
      </w:r>
      <w:r w:rsidR="00060384" w:rsidRPr="00756F4D">
        <w:rPr>
          <w:rFonts w:ascii="Times New Roman" w:hAnsi="Times New Roman" w:cs="Times New Roman"/>
          <w:sz w:val="28"/>
          <w:szCs w:val="28"/>
        </w:rPr>
        <w:t xml:space="preserve">. </w:t>
      </w:r>
      <w:r w:rsidR="00484793" w:rsidRPr="00756F4D">
        <w:rPr>
          <w:rFonts w:ascii="Times New Roman" w:hAnsi="Times New Roman" w:cs="Times New Roman"/>
          <w:sz w:val="28"/>
          <w:szCs w:val="28"/>
        </w:rPr>
        <w:t xml:space="preserve">Вырабатывать </w:t>
      </w:r>
      <w:r w:rsidR="007E7D1E" w:rsidRPr="00756F4D">
        <w:rPr>
          <w:rFonts w:ascii="Times New Roman" w:hAnsi="Times New Roman" w:cs="Times New Roman"/>
          <w:sz w:val="28"/>
          <w:szCs w:val="28"/>
        </w:rPr>
        <w:t xml:space="preserve">потребность самовыражения </w:t>
      </w:r>
      <w:r w:rsidR="00060384" w:rsidRPr="00756F4D">
        <w:rPr>
          <w:rFonts w:ascii="Times New Roman" w:hAnsi="Times New Roman" w:cs="Times New Roman"/>
          <w:sz w:val="28"/>
          <w:szCs w:val="28"/>
        </w:rPr>
        <w:t>посредством из</w:t>
      </w:r>
      <w:proofErr w:type="gramStart"/>
      <w:r w:rsidR="00060384" w:rsidRPr="00756F4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60384" w:rsidRPr="00756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0384" w:rsidRPr="00756F4D">
        <w:rPr>
          <w:rFonts w:ascii="Times New Roman" w:hAnsi="Times New Roman" w:cs="Times New Roman"/>
          <w:sz w:val="28"/>
          <w:szCs w:val="28"/>
        </w:rPr>
        <w:t>музо</w:t>
      </w:r>
      <w:proofErr w:type="spellEnd"/>
      <w:r w:rsidR="00060384" w:rsidRPr="00756F4D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="00060384" w:rsidRPr="00756F4D">
        <w:rPr>
          <w:rFonts w:ascii="Times New Roman" w:hAnsi="Times New Roman" w:cs="Times New Roman"/>
          <w:sz w:val="28"/>
          <w:szCs w:val="28"/>
        </w:rPr>
        <w:t>песко</w:t>
      </w:r>
      <w:proofErr w:type="spellEnd"/>
      <w:r w:rsidR="00060384" w:rsidRPr="00756F4D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="00060384" w:rsidRPr="00756F4D">
        <w:rPr>
          <w:rFonts w:ascii="Times New Roman" w:hAnsi="Times New Roman" w:cs="Times New Roman"/>
          <w:sz w:val="28"/>
          <w:szCs w:val="28"/>
        </w:rPr>
        <w:t>глино</w:t>
      </w:r>
      <w:proofErr w:type="spellEnd"/>
      <w:r w:rsidR="00060384" w:rsidRPr="00756F4D">
        <w:rPr>
          <w:rFonts w:ascii="Times New Roman" w:hAnsi="Times New Roman" w:cs="Times New Roman"/>
          <w:sz w:val="28"/>
          <w:szCs w:val="28"/>
        </w:rPr>
        <w:t>-  и других видов арт-терапии.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5DC" w:rsidRDefault="001D25DC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В данном пособии представлены конспекты</w:t>
      </w:r>
      <w:r w:rsidR="00484793" w:rsidRPr="00756F4D">
        <w:rPr>
          <w:rFonts w:ascii="Times New Roman" w:hAnsi="Times New Roman" w:cs="Times New Roman"/>
          <w:sz w:val="28"/>
          <w:szCs w:val="28"/>
        </w:rPr>
        <w:t xml:space="preserve"> </w:t>
      </w:r>
      <w:r w:rsidRPr="00756F4D">
        <w:rPr>
          <w:rFonts w:ascii="Times New Roman" w:hAnsi="Times New Roman" w:cs="Times New Roman"/>
          <w:sz w:val="28"/>
          <w:szCs w:val="28"/>
        </w:rPr>
        <w:t xml:space="preserve"> для детей 2-3 лет совместно с мамами в период адаптации к условиям детского сада.</w:t>
      </w:r>
    </w:p>
    <w:p w:rsidR="00756F4D" w:rsidRDefault="000411A9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Занятия проводятся 2 раза в неделю по10 -15 минут. В пособии 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 xml:space="preserve"> 9 занятий, рассчитанных на 2 месяца (август-сентябрь). </w:t>
      </w:r>
    </w:p>
    <w:p w:rsidR="000411A9" w:rsidRPr="00756F4D" w:rsidRDefault="000411A9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Занятия строятся</w:t>
      </w:r>
      <w:r w:rsidR="00756F4D">
        <w:rPr>
          <w:rFonts w:ascii="Times New Roman" w:hAnsi="Times New Roman" w:cs="Times New Roman"/>
          <w:sz w:val="28"/>
          <w:szCs w:val="28"/>
        </w:rPr>
        <w:t xml:space="preserve"> по следующему примерному плану:</w:t>
      </w:r>
    </w:p>
    <w:p w:rsidR="000411A9" w:rsidRPr="00756F4D" w:rsidRDefault="000411A9" w:rsidP="00756F4D">
      <w:pPr>
        <w:pStyle w:val="a8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 xml:space="preserve">Ритуал приветствия. </w:t>
      </w:r>
      <w:r w:rsidRPr="00756F4D">
        <w:rPr>
          <w:rFonts w:ascii="Times New Roman" w:hAnsi="Times New Roman" w:cs="Times New Roman"/>
          <w:sz w:val="28"/>
          <w:szCs w:val="28"/>
        </w:rPr>
        <w:t xml:space="preserve">Игровая ситуация  </w:t>
      </w:r>
      <w:r w:rsidR="003829F1" w:rsidRPr="00756F4D">
        <w:rPr>
          <w:rFonts w:ascii="Times New Roman" w:hAnsi="Times New Roman" w:cs="Times New Roman"/>
          <w:sz w:val="28"/>
          <w:szCs w:val="28"/>
        </w:rPr>
        <w:t>д</w:t>
      </w:r>
      <w:r w:rsidRPr="00756F4D">
        <w:rPr>
          <w:rFonts w:ascii="Times New Roman" w:hAnsi="Times New Roman" w:cs="Times New Roman"/>
          <w:sz w:val="28"/>
          <w:szCs w:val="28"/>
        </w:rPr>
        <w:t>ля привлечения и удержания внимания с помощью сказочного  персонажа (кукла бибабо)</w:t>
      </w:r>
      <w:r w:rsidR="003829F1" w:rsidRPr="00756F4D">
        <w:rPr>
          <w:rFonts w:ascii="Times New Roman" w:hAnsi="Times New Roman" w:cs="Times New Roman"/>
          <w:sz w:val="28"/>
          <w:szCs w:val="28"/>
        </w:rPr>
        <w:t xml:space="preserve">. </w:t>
      </w:r>
      <w:r w:rsidR="000133F5" w:rsidRPr="00756F4D">
        <w:rPr>
          <w:rFonts w:ascii="Times New Roman" w:hAnsi="Times New Roman" w:cs="Times New Roman"/>
          <w:sz w:val="28"/>
          <w:szCs w:val="28"/>
        </w:rPr>
        <w:t>Позволяет настроить на групповую продуктивную деятельность.</w:t>
      </w:r>
    </w:p>
    <w:p w:rsidR="000133F5" w:rsidRPr="00756F4D" w:rsidRDefault="003829F1" w:rsidP="00756F4D">
      <w:pPr>
        <w:pStyle w:val="a8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  <w:r w:rsidRPr="00756F4D">
        <w:rPr>
          <w:rFonts w:ascii="Times New Roman" w:hAnsi="Times New Roman" w:cs="Times New Roman"/>
          <w:sz w:val="28"/>
          <w:szCs w:val="28"/>
        </w:rPr>
        <w:t>.   Активная деятельность</w:t>
      </w:r>
      <w:r w:rsidR="000133F5" w:rsidRPr="00756F4D">
        <w:rPr>
          <w:rFonts w:ascii="Times New Roman" w:hAnsi="Times New Roman" w:cs="Times New Roman"/>
          <w:sz w:val="28"/>
          <w:szCs w:val="28"/>
        </w:rPr>
        <w:t xml:space="preserve"> для создания положительного эмоционального восприятия новой окружающей среды</w:t>
      </w:r>
      <w:r w:rsidR="000133F5" w:rsidRPr="00756F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33F5" w:rsidRPr="00756F4D">
        <w:rPr>
          <w:rFonts w:ascii="Times New Roman" w:hAnsi="Times New Roman" w:cs="Times New Roman"/>
          <w:sz w:val="28"/>
          <w:szCs w:val="28"/>
        </w:rPr>
        <w:t>Позволяет ребёнку снять напряжение и довериться новому.</w:t>
      </w:r>
    </w:p>
    <w:p w:rsidR="000133F5" w:rsidRPr="00756F4D" w:rsidRDefault="000133F5" w:rsidP="00756F4D">
      <w:pPr>
        <w:pStyle w:val="a8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 xml:space="preserve">Ритуал прощания. </w:t>
      </w:r>
      <w:r w:rsidRPr="00756F4D"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>оощрение для закрепления положительного эмоционального состояния и формирования</w:t>
      </w:r>
      <w:r w:rsidR="006D185D" w:rsidRPr="00756F4D">
        <w:rPr>
          <w:rFonts w:ascii="Times New Roman" w:hAnsi="Times New Roman" w:cs="Times New Roman"/>
          <w:sz w:val="28"/>
          <w:szCs w:val="28"/>
        </w:rPr>
        <w:t xml:space="preserve">  благоприятного отношения к ДОУ.</w:t>
      </w:r>
    </w:p>
    <w:p w:rsidR="006A6AAC" w:rsidRPr="00756F4D" w:rsidRDefault="006A6AAC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85D" w:rsidRPr="00756F4D" w:rsidRDefault="006D185D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На занятии используются следующие материалы:</w:t>
      </w:r>
    </w:p>
    <w:p w:rsidR="00417231" w:rsidRPr="00756F4D" w:rsidRDefault="006D185D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Колечки пластмассовые, шарики надувные, крупа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 xml:space="preserve"> бумага А-4, краски Эмбру/гуашь,  специальная жидкость/молоко высокой жирности, кисточки, деревянные палочки-шпажки, гребешки с широкими зубьями,</w:t>
      </w:r>
      <w:r w:rsidRPr="00756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F4D">
        <w:rPr>
          <w:rFonts w:ascii="Times New Roman" w:hAnsi="Times New Roman" w:cs="Times New Roman"/>
          <w:sz w:val="28"/>
          <w:szCs w:val="28"/>
        </w:rPr>
        <w:t>пластилин мягкий, погремушки, ложки, колокольчики, песок, подносы, фигурки для песочницы,</w:t>
      </w:r>
      <w:r w:rsidR="00417231" w:rsidRPr="00756F4D">
        <w:rPr>
          <w:rFonts w:ascii="Times New Roman" w:hAnsi="Times New Roman" w:cs="Times New Roman"/>
          <w:sz w:val="28"/>
          <w:szCs w:val="28"/>
        </w:rPr>
        <w:t xml:space="preserve"> трафареты мандалы из белой бумаги/картона, гуашь, салфетки влажные, спокойная музыка для фона,  Клубок шерстяных ниток,</w:t>
      </w:r>
      <w:r w:rsidR="00417231" w:rsidRPr="00756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231" w:rsidRPr="00756F4D">
        <w:rPr>
          <w:rFonts w:ascii="Times New Roman" w:hAnsi="Times New Roman" w:cs="Times New Roman"/>
          <w:sz w:val="28"/>
          <w:szCs w:val="28"/>
        </w:rPr>
        <w:t>влажные салфетки</w:t>
      </w:r>
      <w:r w:rsidR="00417231" w:rsidRPr="00756F4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17231" w:rsidRPr="00756F4D">
        <w:rPr>
          <w:rFonts w:ascii="Times New Roman" w:hAnsi="Times New Roman" w:cs="Times New Roman"/>
          <w:sz w:val="28"/>
          <w:szCs w:val="28"/>
        </w:rPr>
        <w:t>маракасы из киндер-сюрпризов и кастаньеты из пуговиц и орехов, большой парашют, лошадка-игрушка.</w:t>
      </w:r>
      <w:r w:rsidR="00417231" w:rsidRPr="00756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231" w:rsidRPr="00756F4D">
        <w:rPr>
          <w:rFonts w:ascii="Times New Roman" w:hAnsi="Times New Roman" w:cs="Times New Roman"/>
          <w:sz w:val="28"/>
          <w:szCs w:val="28"/>
        </w:rPr>
        <w:t xml:space="preserve">Собачка,  Лисичка, Петушок, Мышка, Лошадка, </w:t>
      </w:r>
      <w:proofErr w:type="gramStart"/>
      <w:r w:rsidR="00417231" w:rsidRPr="00756F4D">
        <w:rPr>
          <w:rFonts w:ascii="Times New Roman" w:hAnsi="Times New Roman" w:cs="Times New Roman"/>
          <w:sz w:val="28"/>
          <w:szCs w:val="28"/>
        </w:rPr>
        <w:t>Зайка-куклы</w:t>
      </w:r>
      <w:proofErr w:type="gramEnd"/>
      <w:r w:rsidR="00417231" w:rsidRPr="00756F4D">
        <w:rPr>
          <w:rFonts w:ascii="Times New Roman" w:hAnsi="Times New Roman" w:cs="Times New Roman"/>
          <w:sz w:val="28"/>
          <w:szCs w:val="28"/>
        </w:rPr>
        <w:t xml:space="preserve"> театра бибабо.</w:t>
      </w:r>
    </w:p>
    <w:p w:rsidR="006A6AAC" w:rsidRPr="00756F4D" w:rsidRDefault="006A6AAC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AAC" w:rsidRPr="00756F4D" w:rsidRDefault="006A6AAC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6A6AAC" w:rsidRPr="00756F4D" w:rsidRDefault="006A6AAC" w:rsidP="00756F4D">
      <w:pPr>
        <w:pStyle w:val="a8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дети проходят процесс адаптации в более лёгкой форме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A6AAC" w:rsidRPr="00756F4D" w:rsidRDefault="006A6AAC" w:rsidP="00756F4D">
      <w:pPr>
        <w:pStyle w:val="a8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проявляют активность во взаимодействии с детьми и взрослыми;</w:t>
      </w:r>
    </w:p>
    <w:p w:rsidR="006A6AAC" w:rsidRPr="00756F4D" w:rsidRDefault="006A6AAC" w:rsidP="00756F4D">
      <w:pPr>
        <w:pStyle w:val="a8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выражают интерес к игровой деятельности;</w:t>
      </w:r>
    </w:p>
    <w:p w:rsidR="006A6AAC" w:rsidRPr="00756F4D" w:rsidRDefault="006A6AAC" w:rsidP="00756F4D">
      <w:pPr>
        <w:pStyle w:val="a8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родители вовлекаются в  жизнедеятельность дошкольного учреждения.</w:t>
      </w:r>
    </w:p>
    <w:p w:rsidR="006A6AAC" w:rsidRPr="00756F4D" w:rsidRDefault="006A6AAC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AAC" w:rsidRPr="00756F4D" w:rsidRDefault="006A6AAC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AAC" w:rsidRPr="00756F4D" w:rsidRDefault="006A6AAC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AAC" w:rsidRPr="00756F4D" w:rsidRDefault="006A6AAC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AAC" w:rsidRDefault="006A6AAC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F4D" w:rsidRPr="00756F4D" w:rsidRDefault="00756F4D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AAC" w:rsidRPr="00756F4D" w:rsidRDefault="006A6AAC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lastRenderedPageBreak/>
        <w:t>Комплексное тематическое планирование</w:t>
      </w:r>
    </w:p>
    <w:p w:rsidR="006A6AAC" w:rsidRPr="00756F4D" w:rsidRDefault="006A6AAC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-3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2410"/>
        <w:gridCol w:w="2412"/>
        <w:gridCol w:w="3648"/>
      </w:tblGrid>
      <w:tr w:rsidR="009D4F48" w:rsidRPr="00756F4D" w:rsidTr="008B7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pct"/>
          </w:tcPr>
          <w:p w:rsidR="009D4F48" w:rsidRPr="00756F4D" w:rsidRDefault="009D4F48" w:rsidP="00756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  <w:vAlign w:val="center"/>
          </w:tcPr>
          <w:p w:rsidR="009D4F48" w:rsidRPr="00756F4D" w:rsidRDefault="009D4F48" w:rsidP="00756F4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vAlign w:val="center"/>
          </w:tcPr>
          <w:p w:rsidR="009D4F48" w:rsidRPr="00756F4D" w:rsidRDefault="009D4F48" w:rsidP="00756F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260" w:type="pct"/>
            <w:vAlign w:val="center"/>
          </w:tcPr>
          <w:p w:rsidR="009D4F48" w:rsidRPr="00756F4D" w:rsidRDefault="009D4F48" w:rsidP="00756F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06" w:type="pct"/>
            <w:vAlign w:val="center"/>
          </w:tcPr>
          <w:p w:rsidR="009D4F48" w:rsidRPr="00756F4D" w:rsidRDefault="009D4F48" w:rsidP="00756F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Материал и способ передачи замысла</w:t>
            </w:r>
          </w:p>
        </w:tc>
      </w:tr>
      <w:tr w:rsidR="00756F4D" w:rsidRPr="00756F4D" w:rsidTr="008B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pct"/>
            <w:vMerge w:val="restart"/>
            <w:textDirection w:val="btLr"/>
          </w:tcPr>
          <w:p w:rsidR="00756F4D" w:rsidRPr="00756F4D" w:rsidRDefault="00756F4D" w:rsidP="00756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6" w:type="pct"/>
          </w:tcPr>
          <w:p w:rsidR="00756F4D" w:rsidRPr="00756F4D" w:rsidRDefault="00756F4D" w:rsidP="00756F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259" w:type="pct"/>
          </w:tcPr>
          <w:p w:rsidR="00756F4D" w:rsidRPr="00756F4D" w:rsidRDefault="00756F4D" w:rsidP="00756F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260" w:type="pct"/>
          </w:tcPr>
          <w:p w:rsidR="00756F4D" w:rsidRPr="00756F4D" w:rsidRDefault="00756F4D" w:rsidP="00756F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</w:p>
        </w:tc>
        <w:tc>
          <w:tcPr>
            <w:tcW w:w="1906" w:type="pct"/>
          </w:tcPr>
          <w:p w:rsidR="00756F4D" w:rsidRPr="00756F4D" w:rsidRDefault="00756F4D" w:rsidP="00756F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Активные игры с пластмассовыми колечками, надувными шариками;</w:t>
            </w:r>
          </w:p>
          <w:p w:rsidR="00756F4D" w:rsidRPr="00756F4D" w:rsidRDefault="00756F4D" w:rsidP="00756F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Игра-поощрение с перловой и манной крупой.</w:t>
            </w:r>
          </w:p>
        </w:tc>
      </w:tr>
      <w:tr w:rsidR="00756F4D" w:rsidRPr="00756F4D" w:rsidTr="008B7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pct"/>
            <w:vMerge/>
            <w:textDirection w:val="btLr"/>
          </w:tcPr>
          <w:p w:rsidR="00756F4D" w:rsidRPr="00756F4D" w:rsidRDefault="00756F4D" w:rsidP="00756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756F4D" w:rsidRPr="00756F4D" w:rsidRDefault="00756F4D" w:rsidP="00756F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259" w:type="pct"/>
          </w:tcPr>
          <w:p w:rsidR="00756F4D" w:rsidRPr="00756F4D" w:rsidRDefault="00756F4D" w:rsidP="00756F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1260" w:type="pct"/>
          </w:tcPr>
          <w:p w:rsidR="00756F4D" w:rsidRPr="00756F4D" w:rsidRDefault="00756F4D" w:rsidP="00756F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Создание безопасного пространства</w:t>
            </w:r>
          </w:p>
        </w:tc>
        <w:tc>
          <w:tcPr>
            <w:tcW w:w="1906" w:type="pct"/>
          </w:tcPr>
          <w:p w:rsidR="00756F4D" w:rsidRPr="00756F4D" w:rsidRDefault="00756F4D" w:rsidP="00756F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Рисование Эмбру под музыку Моцарта для детей</w:t>
            </w:r>
          </w:p>
        </w:tc>
      </w:tr>
      <w:tr w:rsidR="00756F4D" w:rsidRPr="00756F4D" w:rsidTr="008B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pct"/>
            <w:vMerge/>
            <w:textDirection w:val="btLr"/>
          </w:tcPr>
          <w:p w:rsidR="00756F4D" w:rsidRPr="00756F4D" w:rsidRDefault="00756F4D" w:rsidP="00756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756F4D" w:rsidRPr="00756F4D" w:rsidRDefault="00756F4D" w:rsidP="00756F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259" w:type="pct"/>
          </w:tcPr>
          <w:p w:rsidR="00756F4D" w:rsidRPr="00756F4D" w:rsidRDefault="00756F4D" w:rsidP="00756F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  <w:p w:rsidR="00756F4D" w:rsidRPr="00756F4D" w:rsidRDefault="00756F4D" w:rsidP="00756F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56F4D" w:rsidRPr="00756F4D" w:rsidRDefault="00756F4D" w:rsidP="00756F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Установление контакта</w:t>
            </w:r>
          </w:p>
        </w:tc>
        <w:tc>
          <w:tcPr>
            <w:tcW w:w="1906" w:type="pct"/>
          </w:tcPr>
          <w:p w:rsidR="00756F4D" w:rsidRPr="00756F4D" w:rsidRDefault="00756F4D" w:rsidP="00756F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Лепка с помощью мягкого пластилина</w:t>
            </w:r>
          </w:p>
        </w:tc>
      </w:tr>
      <w:tr w:rsidR="00756F4D" w:rsidRPr="00756F4D" w:rsidTr="008B7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pct"/>
            <w:vMerge/>
            <w:textDirection w:val="btLr"/>
          </w:tcPr>
          <w:p w:rsidR="00756F4D" w:rsidRPr="00756F4D" w:rsidRDefault="00756F4D" w:rsidP="00756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756F4D" w:rsidRPr="00756F4D" w:rsidRDefault="00756F4D" w:rsidP="00756F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259" w:type="pct"/>
          </w:tcPr>
          <w:p w:rsidR="00756F4D" w:rsidRPr="00756F4D" w:rsidRDefault="00756F4D" w:rsidP="00756F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</w:tc>
        <w:tc>
          <w:tcPr>
            <w:tcW w:w="1260" w:type="pct"/>
          </w:tcPr>
          <w:p w:rsidR="00756F4D" w:rsidRPr="00756F4D" w:rsidRDefault="00756F4D" w:rsidP="00756F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позитивных эмоций</w:t>
            </w:r>
          </w:p>
        </w:tc>
        <w:tc>
          <w:tcPr>
            <w:tcW w:w="1906" w:type="pct"/>
          </w:tcPr>
          <w:p w:rsidR="00756F4D" w:rsidRPr="00756F4D" w:rsidRDefault="00756F4D" w:rsidP="00756F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Музыкальные игры с погремушками, ложками и колокольчиками</w:t>
            </w:r>
          </w:p>
        </w:tc>
      </w:tr>
      <w:tr w:rsidR="00756F4D" w:rsidRPr="00756F4D" w:rsidTr="008B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pct"/>
            <w:vMerge/>
            <w:textDirection w:val="btLr"/>
          </w:tcPr>
          <w:p w:rsidR="00756F4D" w:rsidRPr="00756F4D" w:rsidRDefault="00756F4D" w:rsidP="00756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756F4D" w:rsidRPr="00756F4D" w:rsidRDefault="00756F4D" w:rsidP="00756F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1259" w:type="pct"/>
          </w:tcPr>
          <w:p w:rsidR="00756F4D" w:rsidRPr="00756F4D" w:rsidRDefault="00756F4D" w:rsidP="00756F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260" w:type="pct"/>
          </w:tcPr>
          <w:p w:rsidR="00756F4D" w:rsidRPr="00756F4D" w:rsidRDefault="00756F4D" w:rsidP="00756F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Установление внутреннего равновесия</w:t>
            </w:r>
          </w:p>
        </w:tc>
        <w:tc>
          <w:tcPr>
            <w:tcW w:w="1906" w:type="pct"/>
          </w:tcPr>
          <w:p w:rsidR="00756F4D" w:rsidRPr="00756F4D" w:rsidRDefault="00756F4D" w:rsidP="00756F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Игры с песком, создание сказочной страны, пальчиковая игра-прощание</w:t>
            </w:r>
          </w:p>
        </w:tc>
      </w:tr>
      <w:tr w:rsidR="00756F4D" w:rsidRPr="00756F4D" w:rsidTr="008B7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pct"/>
            <w:vMerge/>
            <w:textDirection w:val="btLr"/>
          </w:tcPr>
          <w:p w:rsidR="00756F4D" w:rsidRPr="00756F4D" w:rsidRDefault="00756F4D" w:rsidP="00756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756F4D" w:rsidRPr="00756F4D" w:rsidRDefault="00756F4D" w:rsidP="00756F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1259" w:type="pct"/>
          </w:tcPr>
          <w:p w:rsidR="00756F4D" w:rsidRPr="00756F4D" w:rsidRDefault="00756F4D" w:rsidP="00756F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1260" w:type="pct"/>
          </w:tcPr>
          <w:p w:rsidR="00756F4D" w:rsidRPr="00756F4D" w:rsidRDefault="00756F4D" w:rsidP="00756F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proofErr w:type="gramStart"/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коммуникативно-го</w:t>
            </w:r>
            <w:proofErr w:type="gramEnd"/>
            <w:r w:rsidRPr="00756F4D">
              <w:rPr>
                <w:rFonts w:ascii="Times New Roman" w:hAnsi="Times New Roman" w:cs="Times New Roman"/>
                <w:sz w:val="28"/>
                <w:szCs w:val="28"/>
              </w:rPr>
              <w:t xml:space="preserve"> опыта</w:t>
            </w:r>
          </w:p>
        </w:tc>
        <w:tc>
          <w:tcPr>
            <w:tcW w:w="1906" w:type="pct"/>
          </w:tcPr>
          <w:p w:rsidR="00756F4D" w:rsidRPr="00756F4D" w:rsidRDefault="00756F4D" w:rsidP="00756F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Пальчиковое рисование, составление общей композиции</w:t>
            </w:r>
          </w:p>
        </w:tc>
      </w:tr>
      <w:tr w:rsidR="009D4F48" w:rsidRPr="00756F4D" w:rsidTr="008B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pct"/>
            <w:textDirection w:val="btLr"/>
          </w:tcPr>
          <w:p w:rsidR="009D4F48" w:rsidRPr="00756F4D" w:rsidRDefault="009D4F48" w:rsidP="00756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6" w:type="pct"/>
          </w:tcPr>
          <w:p w:rsidR="009D4F48" w:rsidRPr="00756F4D" w:rsidRDefault="009D4F48" w:rsidP="00756F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1259" w:type="pct"/>
          </w:tcPr>
          <w:p w:rsidR="009D4F48" w:rsidRPr="00756F4D" w:rsidRDefault="009D4F48" w:rsidP="00756F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1260" w:type="pct"/>
          </w:tcPr>
          <w:p w:rsidR="009D4F48" w:rsidRPr="00756F4D" w:rsidRDefault="009D4F48" w:rsidP="00756F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Активизация навыков общения</w:t>
            </w:r>
          </w:p>
        </w:tc>
        <w:tc>
          <w:tcPr>
            <w:tcW w:w="1906" w:type="pct"/>
          </w:tcPr>
          <w:p w:rsidR="009D4F48" w:rsidRPr="00756F4D" w:rsidRDefault="009D4F48" w:rsidP="00756F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Активная игра под музыку с маракасами от киндер-сюрпризов.</w:t>
            </w:r>
          </w:p>
        </w:tc>
      </w:tr>
      <w:tr w:rsidR="00756F4D" w:rsidRPr="00756F4D" w:rsidTr="008B7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pct"/>
            <w:vMerge w:val="restart"/>
            <w:textDirection w:val="btLr"/>
          </w:tcPr>
          <w:p w:rsidR="00756F4D" w:rsidRPr="00756F4D" w:rsidRDefault="00756F4D" w:rsidP="00756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756F4D" w:rsidRPr="00756F4D" w:rsidRDefault="00756F4D" w:rsidP="00756F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1259" w:type="pct"/>
          </w:tcPr>
          <w:p w:rsidR="00756F4D" w:rsidRPr="00756F4D" w:rsidRDefault="00756F4D" w:rsidP="00756F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1260" w:type="pct"/>
          </w:tcPr>
          <w:p w:rsidR="00756F4D" w:rsidRPr="00756F4D" w:rsidRDefault="00756F4D" w:rsidP="00756F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направленного внимания</w:t>
            </w:r>
          </w:p>
        </w:tc>
        <w:tc>
          <w:tcPr>
            <w:tcW w:w="1906" w:type="pct"/>
          </w:tcPr>
          <w:p w:rsidR="00756F4D" w:rsidRPr="00756F4D" w:rsidRDefault="00756F4D" w:rsidP="00756F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Игра с инструментом «Парашют» и релаксационное упражнение</w:t>
            </w:r>
          </w:p>
        </w:tc>
      </w:tr>
      <w:tr w:rsidR="00756F4D" w:rsidRPr="00756F4D" w:rsidTr="008B7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pct"/>
            <w:vMerge/>
            <w:textDirection w:val="btLr"/>
          </w:tcPr>
          <w:p w:rsidR="00756F4D" w:rsidRPr="00756F4D" w:rsidRDefault="00756F4D" w:rsidP="00756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756F4D" w:rsidRPr="00756F4D" w:rsidRDefault="00756F4D" w:rsidP="00756F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1259" w:type="pct"/>
          </w:tcPr>
          <w:p w:rsidR="00756F4D" w:rsidRPr="00756F4D" w:rsidRDefault="00756F4D" w:rsidP="00756F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1260" w:type="pct"/>
          </w:tcPr>
          <w:p w:rsidR="00756F4D" w:rsidRPr="00756F4D" w:rsidRDefault="00756F4D" w:rsidP="00756F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Закрепление коммуникативных навыков</w:t>
            </w:r>
          </w:p>
        </w:tc>
        <w:tc>
          <w:tcPr>
            <w:tcW w:w="1906" w:type="pct"/>
          </w:tcPr>
          <w:p w:rsidR="00756F4D" w:rsidRPr="00756F4D" w:rsidRDefault="00756F4D" w:rsidP="00756F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Коллективное создание данмалы из природного материала</w:t>
            </w:r>
          </w:p>
        </w:tc>
      </w:tr>
      <w:tr w:rsidR="00756F4D" w:rsidRPr="00756F4D" w:rsidTr="008B7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pct"/>
            <w:vMerge/>
            <w:textDirection w:val="btLr"/>
          </w:tcPr>
          <w:p w:rsidR="00756F4D" w:rsidRPr="00756F4D" w:rsidRDefault="00756F4D" w:rsidP="00756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756F4D" w:rsidRPr="00756F4D" w:rsidRDefault="00756F4D" w:rsidP="00756F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1259" w:type="pct"/>
          </w:tcPr>
          <w:p w:rsidR="00756F4D" w:rsidRPr="00756F4D" w:rsidRDefault="00756F4D" w:rsidP="00756F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260" w:type="pct"/>
          </w:tcPr>
          <w:p w:rsidR="00756F4D" w:rsidRPr="00756F4D" w:rsidRDefault="00756F4D" w:rsidP="00756F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Создание ситуации принятия в детский коллектив</w:t>
            </w:r>
          </w:p>
        </w:tc>
        <w:tc>
          <w:tcPr>
            <w:tcW w:w="1906" w:type="pct"/>
          </w:tcPr>
          <w:p w:rsidR="00756F4D" w:rsidRPr="00756F4D" w:rsidRDefault="00756F4D" w:rsidP="00756F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сертификата и создание тряпичной куклы </w:t>
            </w:r>
            <w:proofErr w:type="gramStart"/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равянницы.</w:t>
            </w:r>
          </w:p>
        </w:tc>
      </w:tr>
    </w:tbl>
    <w:p w:rsidR="006A6AAC" w:rsidRPr="00756F4D" w:rsidRDefault="006A6AAC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AAC" w:rsidRPr="00756F4D" w:rsidRDefault="006A6AAC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F48" w:rsidRPr="00756F4D" w:rsidRDefault="009D4F48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F48" w:rsidRPr="00756F4D" w:rsidRDefault="009D4F48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F48" w:rsidRPr="00756F4D" w:rsidRDefault="009D4F48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F48" w:rsidRPr="00756F4D" w:rsidRDefault="009D4F48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F48" w:rsidRPr="00756F4D" w:rsidRDefault="009D4F48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F48" w:rsidRPr="00756F4D" w:rsidRDefault="009D4F48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F48" w:rsidRPr="00756F4D" w:rsidRDefault="009D4F48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F48" w:rsidRPr="00756F4D" w:rsidRDefault="009D4F48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F48" w:rsidRPr="00756F4D" w:rsidRDefault="009D4F48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F48" w:rsidRPr="00756F4D" w:rsidRDefault="009D4F48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F48" w:rsidRPr="00756F4D" w:rsidRDefault="009D4F48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F48" w:rsidRPr="00756F4D" w:rsidRDefault="009D4F48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F48" w:rsidRPr="00756F4D" w:rsidRDefault="009D4F48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F48" w:rsidRPr="00756F4D" w:rsidRDefault="009D4F48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F48" w:rsidRPr="00756F4D" w:rsidRDefault="009D4F48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F48" w:rsidRPr="00756F4D" w:rsidRDefault="009D4F48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F48" w:rsidRPr="00756F4D" w:rsidRDefault="009D4F48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F48" w:rsidRPr="00756F4D" w:rsidRDefault="009D4F48" w:rsidP="00C910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lastRenderedPageBreak/>
        <w:t>Конспекты занятий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Занятие 1.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56F4D">
        <w:rPr>
          <w:rFonts w:ascii="Times New Roman" w:hAnsi="Times New Roman" w:cs="Times New Roman"/>
          <w:sz w:val="28"/>
          <w:szCs w:val="28"/>
        </w:rPr>
        <w:t>Знакомство.</w:t>
      </w:r>
      <w:r w:rsidRPr="00756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F4D">
        <w:rPr>
          <w:rFonts w:ascii="Times New Roman" w:hAnsi="Times New Roman" w:cs="Times New Roman"/>
          <w:sz w:val="28"/>
          <w:szCs w:val="28"/>
        </w:rPr>
        <w:t>Формирование чувства доверия другим и группового сотрудничества.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60384" w:rsidRPr="00756F4D" w:rsidRDefault="00060384" w:rsidP="00756F4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Формирование позитивного настроя  к детскому саду.</w:t>
      </w:r>
    </w:p>
    <w:p w:rsidR="00060384" w:rsidRPr="00756F4D" w:rsidRDefault="00060384" w:rsidP="00756F4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 Создание положительного эмоционального восприятия новой окружающей среды.</w:t>
      </w:r>
    </w:p>
    <w:p w:rsidR="00060384" w:rsidRPr="00756F4D" w:rsidRDefault="00060384" w:rsidP="00756F4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Развитие сенсорного восприятия через технику «Весёлый шарик».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756F4D">
        <w:rPr>
          <w:rFonts w:ascii="Times New Roman" w:hAnsi="Times New Roman" w:cs="Times New Roman"/>
          <w:sz w:val="28"/>
          <w:szCs w:val="28"/>
        </w:rPr>
        <w:t>Колечки пластмассовые, шарики надувные, крупа: перловая, манная.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Алгоритм занятия</w:t>
      </w:r>
    </w:p>
    <w:p w:rsidR="00060384" w:rsidRPr="00756F4D" w:rsidRDefault="000411A9" w:rsidP="00756F4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П</w:t>
      </w:r>
      <w:r w:rsidR="00060384" w:rsidRPr="00756F4D">
        <w:rPr>
          <w:rFonts w:ascii="Times New Roman" w:hAnsi="Times New Roman" w:cs="Times New Roman"/>
          <w:b/>
          <w:sz w:val="28"/>
          <w:szCs w:val="28"/>
        </w:rPr>
        <w:t>риветствие.</w:t>
      </w:r>
      <w:r w:rsidR="00060384" w:rsidRPr="00756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384" w:rsidRPr="00756F4D" w:rsidRDefault="00060384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К нам пришла собачка, умная собачка</w:t>
      </w:r>
    </w:p>
    <w:p w:rsidR="00060384" w:rsidRPr="00756F4D" w:rsidRDefault="00060384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Хвостиком  виляет, очень громко лает.</w:t>
      </w:r>
    </w:p>
    <w:p w:rsidR="00060384" w:rsidRPr="00756F4D" w:rsidRDefault="00060384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F4D">
        <w:rPr>
          <w:rFonts w:ascii="Times New Roman" w:hAnsi="Times New Roman" w:cs="Times New Roman"/>
          <w:sz w:val="28"/>
          <w:szCs w:val="28"/>
        </w:rPr>
        <w:t>Гав-гав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 xml:space="preserve"> (песенка с музыкой)</w:t>
      </w:r>
    </w:p>
    <w:p w:rsidR="00060384" w:rsidRPr="00756F4D" w:rsidRDefault="00060384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Собачка очень хочет познакомиться с вами.</w:t>
      </w:r>
    </w:p>
    <w:p w:rsidR="00060384" w:rsidRPr="00756F4D" w:rsidRDefault="00060384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А вы хотите? </w:t>
      </w:r>
    </w:p>
    <w:p w:rsidR="00060384" w:rsidRPr="00756F4D" w:rsidRDefault="00060384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Я - собачка Жучка, хвостик закорючка </w:t>
      </w:r>
    </w:p>
    <w:p w:rsidR="00060384" w:rsidRPr="00756F4D" w:rsidRDefault="00060384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Шёрстка пёстрая, зубки острые, 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>гав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>!!</w:t>
      </w:r>
    </w:p>
    <w:p w:rsidR="00060384" w:rsidRPr="00756F4D" w:rsidRDefault="00060384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Ребята вы не 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>боитесь собачку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 xml:space="preserve">?  Давайте её 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>погладим и скажем ей как вас зовут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>.</w:t>
      </w:r>
      <w:r w:rsidR="00C910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 xml:space="preserve"> вот мы и познакомились. </w:t>
      </w:r>
    </w:p>
    <w:p w:rsidR="00060384" w:rsidRPr="00756F4D" w:rsidRDefault="003829F1" w:rsidP="00756F4D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Основная часть.</w:t>
      </w:r>
      <w:r w:rsidRPr="00756F4D">
        <w:rPr>
          <w:rFonts w:ascii="Times New Roman" w:hAnsi="Times New Roman" w:cs="Times New Roman"/>
          <w:sz w:val="28"/>
          <w:szCs w:val="28"/>
        </w:rPr>
        <w:t xml:space="preserve"> </w:t>
      </w:r>
      <w:r w:rsidR="00060384" w:rsidRPr="00756F4D">
        <w:rPr>
          <w:rFonts w:ascii="Times New Roman" w:hAnsi="Times New Roman" w:cs="Times New Roman"/>
          <w:sz w:val="28"/>
          <w:szCs w:val="28"/>
        </w:rPr>
        <w:t>Сегодня вы вместе с вашими мамами пришли в гости в удивительный дом, который как называется</w:t>
      </w:r>
      <w:proofErr w:type="gramStart"/>
      <w:r w:rsidR="00060384" w:rsidRPr="00756F4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60384" w:rsidRPr="00756F4D">
        <w:rPr>
          <w:rFonts w:ascii="Times New Roman" w:hAnsi="Times New Roman" w:cs="Times New Roman"/>
          <w:sz w:val="28"/>
          <w:szCs w:val="28"/>
        </w:rPr>
        <w:t>ответы)</w:t>
      </w:r>
    </w:p>
    <w:p w:rsidR="00060384" w:rsidRPr="00756F4D" w:rsidRDefault="00060384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Да, правильно, это детский сад. Скоро вы будете ходить в детский сад. </w:t>
      </w:r>
    </w:p>
    <w:p w:rsidR="00060384" w:rsidRPr="00756F4D" w:rsidRDefault="00060384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Здесь много мальчиков и девочек. Как вы думаете, что они здесь делают (отвечают с помощью взрослого). </w:t>
      </w:r>
    </w:p>
    <w:p w:rsidR="00060384" w:rsidRPr="00756F4D" w:rsidRDefault="00060384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Да, они рисуют, гуляют, кушают, спят. А вы любите играть и рисовать?</w:t>
      </w:r>
    </w:p>
    <w:p w:rsidR="00060384" w:rsidRPr="00756F4D" w:rsidRDefault="00060384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lastRenderedPageBreak/>
        <w:t>Тогда давайте играть. В страну игр мы поедем вместе с вашими мамами на паровозике. Вставайте друг за другом, держитесь за маму и дружно поехал</w:t>
      </w:r>
      <w:r w:rsidR="003829F1" w:rsidRPr="00756F4D">
        <w:rPr>
          <w:rFonts w:ascii="Times New Roman" w:hAnsi="Times New Roman" w:cs="Times New Roman"/>
          <w:sz w:val="28"/>
          <w:szCs w:val="28"/>
        </w:rPr>
        <w:t>и в страну игр, напевая песенку:</w:t>
      </w:r>
    </w:p>
    <w:p w:rsidR="00060384" w:rsidRPr="00756F4D" w:rsidRDefault="00060384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Паровоз, паровоз новенький блестящий.</w:t>
      </w:r>
    </w:p>
    <w:p w:rsidR="00060384" w:rsidRPr="00756F4D" w:rsidRDefault="00060384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Он вагоны повёз, будто настоящий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 xml:space="preserve">делают круг и </w:t>
      </w:r>
      <w:proofErr w:type="spellStart"/>
      <w:r w:rsidRPr="00756F4D">
        <w:rPr>
          <w:rFonts w:ascii="Times New Roman" w:hAnsi="Times New Roman" w:cs="Times New Roman"/>
          <w:sz w:val="28"/>
          <w:szCs w:val="28"/>
        </w:rPr>
        <w:t>останавливаюися</w:t>
      </w:r>
      <w:proofErr w:type="spellEnd"/>
      <w:r w:rsidRPr="00756F4D">
        <w:rPr>
          <w:rFonts w:ascii="Times New Roman" w:hAnsi="Times New Roman" w:cs="Times New Roman"/>
          <w:sz w:val="28"/>
          <w:szCs w:val="28"/>
        </w:rPr>
        <w:t>).</w:t>
      </w:r>
    </w:p>
    <w:p w:rsidR="00060384" w:rsidRPr="00756F4D" w:rsidRDefault="00060384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Ведущий с собачкой:</w:t>
      </w:r>
      <w:r w:rsidR="003829F1" w:rsidRPr="00756F4D">
        <w:rPr>
          <w:rFonts w:ascii="Times New Roman" w:hAnsi="Times New Roman" w:cs="Times New Roman"/>
          <w:sz w:val="28"/>
          <w:szCs w:val="28"/>
        </w:rPr>
        <w:t xml:space="preserve"> вот мы и приехали в страну иг</w:t>
      </w:r>
      <w:proofErr w:type="gramStart"/>
      <w:r w:rsidR="003829F1" w:rsidRPr="00756F4D">
        <w:rPr>
          <w:rFonts w:ascii="Times New Roman" w:hAnsi="Times New Roman" w:cs="Times New Roman"/>
          <w:sz w:val="28"/>
          <w:szCs w:val="28"/>
        </w:rPr>
        <w:t>р</w:t>
      </w:r>
      <w:r w:rsidRPr="00756F4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>слышно КУ-КАРЕКУ)</w:t>
      </w:r>
    </w:p>
    <w:p w:rsidR="00060384" w:rsidRPr="00756F4D" w:rsidRDefault="00060384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Ребята, слышите, к нам пожаловал гость. Кто это? (ответы)</w:t>
      </w:r>
    </w:p>
    <w:p w:rsidR="00060384" w:rsidRPr="00756F4D" w:rsidRDefault="00060384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Входит ведущий с Петушком</w:t>
      </w:r>
      <w:r w:rsidRPr="00756F4D">
        <w:rPr>
          <w:rFonts w:ascii="Times New Roman" w:hAnsi="Times New Roman" w:cs="Times New Roman"/>
          <w:sz w:val="28"/>
          <w:szCs w:val="28"/>
        </w:rPr>
        <w:t>. Да это же Пет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 xml:space="preserve"> петушок-золотой гребешок.</w:t>
      </w:r>
    </w:p>
    <w:p w:rsidR="00060384" w:rsidRPr="00756F4D" w:rsidRDefault="00060384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Поиграем с Петей? (включить видео Танец маленьких утят)</w:t>
      </w:r>
    </w:p>
    <w:p w:rsidR="00060384" w:rsidRPr="00756F4D" w:rsidRDefault="00060384" w:rsidP="00756F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Вед с Петей. Молодцы, не устали, поиграем ещё? 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bCs/>
          <w:sz w:val="28"/>
          <w:szCs w:val="28"/>
        </w:rPr>
        <w:t xml:space="preserve">Игра с собачкой "Колечки" (сл. </w:t>
      </w:r>
      <w:proofErr w:type="spellStart"/>
      <w:r w:rsidRPr="00756F4D">
        <w:rPr>
          <w:rFonts w:ascii="Times New Roman" w:hAnsi="Times New Roman" w:cs="Times New Roman"/>
          <w:b/>
          <w:bCs/>
          <w:sz w:val="28"/>
          <w:szCs w:val="28"/>
        </w:rPr>
        <w:t>неизв</w:t>
      </w:r>
      <w:proofErr w:type="spellEnd"/>
      <w:r w:rsidRPr="00756F4D">
        <w:rPr>
          <w:rFonts w:ascii="Times New Roman" w:hAnsi="Times New Roman" w:cs="Times New Roman"/>
          <w:b/>
          <w:bCs/>
          <w:sz w:val="28"/>
          <w:szCs w:val="28"/>
        </w:rPr>
        <w:t>. автора, мелодия украинской народной песни</w:t>
      </w:r>
      <w:r w:rsidRPr="00756F4D">
        <w:rPr>
          <w:rFonts w:ascii="Times New Roman" w:hAnsi="Times New Roman" w:cs="Times New Roman"/>
          <w:sz w:val="28"/>
          <w:szCs w:val="28"/>
        </w:rPr>
        <w:t xml:space="preserve"> </w:t>
      </w:r>
      <w:r w:rsidRPr="00756F4D">
        <w:rPr>
          <w:rFonts w:ascii="Times New Roman" w:hAnsi="Times New Roman" w:cs="Times New Roman"/>
          <w:b/>
          <w:bCs/>
          <w:sz w:val="28"/>
          <w:szCs w:val="28"/>
        </w:rPr>
        <w:t>"Ехал казак за Дунай")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1. Вот колечко перед вами,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Поиграйте-ка вы с нами,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Вот и носик, и глаза,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Даже ручка здесь видна.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i/>
          <w:iCs/>
          <w:sz w:val="28"/>
          <w:szCs w:val="28"/>
        </w:rPr>
        <w:t>(Показываем в колечко нос, глаз, руку.)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2. Управляем как рулём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Нашим маленьким кольцом.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Тихо-тихо не спеши,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Едут, едут малыши.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i/>
          <w:iCs/>
          <w:sz w:val="28"/>
          <w:szCs w:val="28"/>
        </w:rPr>
        <w:t>(Вращаем кольцо, как руль.)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3. Положи кольцо у ножки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И попрыгай-ка немножко,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1-2, 1-2-3: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На ребяток посмотри.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i/>
          <w:iCs/>
          <w:sz w:val="28"/>
          <w:szCs w:val="28"/>
        </w:rPr>
        <w:t>(Кладём кольцо на пол, прыгаем или перебираем ногами.)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4. Я колечко поднимаю,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lastRenderedPageBreak/>
        <w:t>На головку надеваю,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Покачаю головой,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Вот красивый я какой.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i/>
          <w:iCs/>
          <w:sz w:val="28"/>
          <w:szCs w:val="28"/>
        </w:rPr>
        <w:t>(Поднимаем кольцо, держим над головой.)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5. А теперь колечко взяли,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По дорожке побежали.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Осторожно, не спеши,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Побежали малыши.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6F4D">
        <w:rPr>
          <w:rFonts w:ascii="Times New Roman" w:hAnsi="Times New Roman" w:cs="Times New Roman"/>
          <w:i/>
          <w:iCs/>
          <w:sz w:val="28"/>
          <w:szCs w:val="28"/>
        </w:rPr>
        <w:t>(Берём кольцо, держим перед собой, бежим по кругу.)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56F4D">
        <w:rPr>
          <w:rFonts w:ascii="Times New Roman" w:hAnsi="Times New Roman" w:cs="Times New Roman"/>
          <w:b/>
          <w:iCs/>
          <w:sz w:val="28"/>
          <w:szCs w:val="28"/>
        </w:rPr>
        <w:t xml:space="preserve">Игра-поощрение – техника Весёлый шарик </w:t>
      </w:r>
      <w:r w:rsidR="007F2C90" w:rsidRPr="00756F4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56F4D"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="007F2C90" w:rsidRPr="00756F4D">
        <w:rPr>
          <w:rFonts w:ascii="Times New Roman" w:hAnsi="Times New Roman" w:cs="Times New Roman"/>
          <w:b/>
          <w:iCs/>
          <w:sz w:val="28"/>
          <w:szCs w:val="28"/>
        </w:rPr>
        <w:t>наполняем шарики крупой и рисуем на них весёлые мордочки)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56F4D">
        <w:rPr>
          <w:rFonts w:ascii="Times New Roman" w:hAnsi="Times New Roman" w:cs="Times New Roman"/>
          <w:b/>
          <w:iCs/>
          <w:sz w:val="28"/>
          <w:szCs w:val="28"/>
        </w:rPr>
        <w:t>Делать вместе с мамой</w:t>
      </w:r>
    </w:p>
    <w:p w:rsidR="00060384" w:rsidRPr="00756F4D" w:rsidRDefault="007F2C90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56F4D">
        <w:rPr>
          <w:rFonts w:ascii="Times New Roman" w:hAnsi="Times New Roman" w:cs="Times New Roman"/>
          <w:b/>
          <w:iCs/>
          <w:sz w:val="28"/>
          <w:szCs w:val="28"/>
        </w:rPr>
        <w:t xml:space="preserve">Прощание </w:t>
      </w:r>
      <w:r w:rsidR="00060384" w:rsidRPr="00756F4D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Pr="00756F4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060384" w:rsidRPr="00756F4D">
        <w:rPr>
          <w:rFonts w:ascii="Times New Roman" w:hAnsi="Times New Roman" w:cs="Times New Roman"/>
          <w:b/>
          <w:iCs/>
          <w:sz w:val="28"/>
          <w:szCs w:val="28"/>
        </w:rPr>
        <w:t>представить свои имена.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85D" w:rsidRPr="00756F4D" w:rsidRDefault="006D185D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85D" w:rsidRPr="00756F4D" w:rsidRDefault="006D185D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85D" w:rsidRPr="00756F4D" w:rsidRDefault="006D185D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85D" w:rsidRPr="00756F4D" w:rsidRDefault="006D185D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85D" w:rsidRPr="00756F4D" w:rsidRDefault="006D185D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85D" w:rsidRPr="00756F4D" w:rsidRDefault="006D185D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85D" w:rsidRPr="00756F4D" w:rsidRDefault="006D185D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85D" w:rsidRPr="00756F4D" w:rsidRDefault="006D185D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85D" w:rsidRPr="00756F4D" w:rsidRDefault="006D185D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8CE" w:rsidRPr="00756F4D" w:rsidRDefault="009B08CE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8CE" w:rsidRDefault="009B08CE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7F" w:rsidRPr="00756F4D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Занятие 2. 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56F4D">
        <w:rPr>
          <w:rFonts w:ascii="Times New Roman" w:hAnsi="Times New Roman" w:cs="Times New Roman"/>
          <w:sz w:val="28"/>
          <w:szCs w:val="28"/>
        </w:rPr>
        <w:t>Создание безопасного пространства для совместного творчества взрослых и детей.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060384" w:rsidRPr="00756F4D" w:rsidRDefault="00060384" w:rsidP="00756F4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Создание безопасного пространства через взаимодействие взрослых и детей.</w:t>
      </w:r>
    </w:p>
    <w:p w:rsidR="00060384" w:rsidRPr="00756F4D" w:rsidRDefault="00060384" w:rsidP="00756F4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Формирование познавательных навыков в ритмичном движении и закреплении частей тела.</w:t>
      </w:r>
    </w:p>
    <w:p w:rsidR="00060384" w:rsidRPr="00756F4D" w:rsidRDefault="00060384" w:rsidP="00756F4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Развитие способности к концентрации внимания, в состоянии релаксации и снятия напряжения.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756F4D">
        <w:rPr>
          <w:rFonts w:ascii="Times New Roman" w:hAnsi="Times New Roman" w:cs="Times New Roman"/>
          <w:sz w:val="28"/>
          <w:szCs w:val="28"/>
        </w:rPr>
        <w:t xml:space="preserve"> Лист бумаги А-4, краски Эмбру/гуашь,  специальная жидкость/молоко высокой жирности, кисточки, деревянные палочки-шпажки, гребешки с широкими зубьями.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Приветствие: Утро начинается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1) Утро начинается, вместе мы встречаемся</w:t>
      </w:r>
      <w:proofErr w:type="gramStart"/>
      <w:r w:rsidRPr="00756F4D">
        <w:rPr>
          <w:rFonts w:ascii="Times New Roman" w:hAnsi="Times New Roman" w:cs="Times New Roman"/>
          <w:i/>
          <w:sz w:val="28"/>
          <w:szCs w:val="28"/>
        </w:rPr>
        <w:t>,(</w:t>
      </w:r>
      <w:proofErr w:type="gramEnd"/>
      <w:r w:rsidRPr="00756F4D">
        <w:rPr>
          <w:rFonts w:ascii="Times New Roman" w:hAnsi="Times New Roman" w:cs="Times New Roman"/>
          <w:i/>
          <w:sz w:val="28"/>
          <w:szCs w:val="28"/>
        </w:rPr>
        <w:t>идём по кругу)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Мы друг другу рады, </w:t>
      </w:r>
      <w:r w:rsidRPr="00756F4D">
        <w:rPr>
          <w:rFonts w:ascii="Times New Roman" w:hAnsi="Times New Roman" w:cs="Times New Roman"/>
          <w:i/>
          <w:sz w:val="28"/>
          <w:szCs w:val="28"/>
        </w:rPr>
        <w:t>(идём в центр)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все друг другу рады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756F4D">
        <w:rPr>
          <w:rFonts w:ascii="Times New Roman" w:hAnsi="Times New Roman" w:cs="Times New Roman"/>
          <w:i/>
          <w:sz w:val="28"/>
          <w:szCs w:val="28"/>
        </w:rPr>
        <w:t>идём из центра )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2) Утро начинается, вместе мы встречаемся</w:t>
      </w:r>
      <w:proofErr w:type="gramStart"/>
      <w:r w:rsidRPr="00756F4D">
        <w:rPr>
          <w:rFonts w:ascii="Times New Roman" w:hAnsi="Times New Roman" w:cs="Times New Roman"/>
          <w:i/>
          <w:sz w:val="28"/>
          <w:szCs w:val="28"/>
        </w:rPr>
        <w:t>,(</w:t>
      </w:r>
      <w:proofErr w:type="gramEnd"/>
      <w:r w:rsidRPr="00756F4D">
        <w:rPr>
          <w:rFonts w:ascii="Times New Roman" w:hAnsi="Times New Roman" w:cs="Times New Roman"/>
          <w:i/>
          <w:sz w:val="28"/>
          <w:szCs w:val="28"/>
        </w:rPr>
        <w:t>идём по кругу)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Мы друг другу рады, </w:t>
      </w:r>
      <w:r w:rsidRPr="00756F4D">
        <w:rPr>
          <w:rFonts w:ascii="Times New Roman" w:hAnsi="Times New Roman" w:cs="Times New Roman"/>
          <w:i/>
          <w:sz w:val="28"/>
          <w:szCs w:val="28"/>
        </w:rPr>
        <w:t>(идём в центр)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все друг другу рады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756F4D">
        <w:rPr>
          <w:rFonts w:ascii="Times New Roman" w:hAnsi="Times New Roman" w:cs="Times New Roman"/>
          <w:i/>
          <w:sz w:val="28"/>
          <w:szCs w:val="28"/>
        </w:rPr>
        <w:t>идём из центра )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 Маша здесь, и Наташа здесь……</w:t>
      </w:r>
      <w:r w:rsidRPr="00756F4D">
        <w:rPr>
          <w:rFonts w:ascii="Times New Roman" w:hAnsi="Times New Roman" w:cs="Times New Roman"/>
          <w:i/>
          <w:sz w:val="28"/>
          <w:szCs w:val="28"/>
        </w:rPr>
        <w:t>(складываем руки на груди)….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Все здесь </w:t>
      </w:r>
      <w:r w:rsidRPr="00756F4D">
        <w:rPr>
          <w:rFonts w:ascii="Times New Roman" w:hAnsi="Times New Roman" w:cs="Times New Roman"/>
          <w:i/>
          <w:sz w:val="28"/>
          <w:szCs w:val="28"/>
        </w:rPr>
        <w:t>(протягиваем руки в центр все)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3) День продолжается, солнце улыбается </w:t>
      </w:r>
      <w:r w:rsidRPr="00756F4D">
        <w:rPr>
          <w:rFonts w:ascii="Times New Roman" w:hAnsi="Times New Roman" w:cs="Times New Roman"/>
          <w:i/>
          <w:sz w:val="28"/>
          <w:szCs w:val="28"/>
        </w:rPr>
        <w:t>(идём по кругу)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Мы друг другу рады, </w:t>
      </w:r>
      <w:r w:rsidRPr="00756F4D">
        <w:rPr>
          <w:rFonts w:ascii="Times New Roman" w:hAnsi="Times New Roman" w:cs="Times New Roman"/>
          <w:i/>
          <w:sz w:val="28"/>
          <w:szCs w:val="28"/>
        </w:rPr>
        <w:t>(идём в центр)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все друг другу рады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756F4D">
        <w:rPr>
          <w:rFonts w:ascii="Times New Roman" w:hAnsi="Times New Roman" w:cs="Times New Roman"/>
          <w:i/>
          <w:sz w:val="28"/>
          <w:szCs w:val="28"/>
        </w:rPr>
        <w:t>идём из центра )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4) Вечер приближается, глазки закрываются</w:t>
      </w:r>
      <w:r w:rsidRPr="00756F4D">
        <w:rPr>
          <w:rFonts w:ascii="Times New Roman" w:hAnsi="Times New Roman" w:cs="Times New Roman"/>
          <w:i/>
          <w:sz w:val="28"/>
          <w:szCs w:val="28"/>
        </w:rPr>
        <w:t xml:space="preserve"> (идём по кругу)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Мы друг другу рады, </w:t>
      </w:r>
      <w:r w:rsidRPr="00756F4D">
        <w:rPr>
          <w:rFonts w:ascii="Times New Roman" w:hAnsi="Times New Roman" w:cs="Times New Roman"/>
          <w:i/>
          <w:sz w:val="28"/>
          <w:szCs w:val="28"/>
        </w:rPr>
        <w:t>(идём в центр)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все друг другу рады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756F4D">
        <w:rPr>
          <w:rFonts w:ascii="Times New Roman" w:hAnsi="Times New Roman" w:cs="Times New Roman"/>
          <w:i/>
          <w:sz w:val="28"/>
          <w:szCs w:val="28"/>
        </w:rPr>
        <w:t>идём из центра )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5) Ночь </w:t>
      </w:r>
      <w:proofErr w:type="spellStart"/>
      <w:r w:rsidRPr="00756F4D">
        <w:rPr>
          <w:rFonts w:ascii="Times New Roman" w:hAnsi="Times New Roman" w:cs="Times New Roman"/>
          <w:sz w:val="28"/>
          <w:szCs w:val="28"/>
        </w:rPr>
        <w:t>наступа-ает</w:t>
      </w:r>
      <w:proofErr w:type="spellEnd"/>
      <w:r w:rsidRPr="00756F4D">
        <w:rPr>
          <w:rFonts w:ascii="Times New Roman" w:hAnsi="Times New Roman" w:cs="Times New Roman"/>
          <w:sz w:val="28"/>
          <w:szCs w:val="28"/>
        </w:rPr>
        <w:t xml:space="preserve">, все </w:t>
      </w:r>
      <w:proofErr w:type="spellStart"/>
      <w:r w:rsidRPr="00756F4D">
        <w:rPr>
          <w:rFonts w:ascii="Times New Roman" w:hAnsi="Times New Roman" w:cs="Times New Roman"/>
          <w:sz w:val="28"/>
          <w:szCs w:val="28"/>
        </w:rPr>
        <w:t>засыпа-ают</w:t>
      </w:r>
      <w:proofErr w:type="spellEnd"/>
      <w:r w:rsidRPr="00756F4D">
        <w:rPr>
          <w:rFonts w:ascii="Times New Roman" w:hAnsi="Times New Roman" w:cs="Times New Roman"/>
          <w:sz w:val="28"/>
          <w:szCs w:val="28"/>
        </w:rPr>
        <w:t>, (</w:t>
      </w:r>
      <w:r w:rsidRPr="00756F4D">
        <w:rPr>
          <w:rFonts w:ascii="Times New Roman" w:hAnsi="Times New Roman" w:cs="Times New Roman"/>
          <w:i/>
          <w:sz w:val="28"/>
          <w:szCs w:val="28"/>
        </w:rPr>
        <w:t>идём по кругу)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Завтра будем рады, </w:t>
      </w:r>
      <w:r w:rsidRPr="00756F4D">
        <w:rPr>
          <w:rFonts w:ascii="Times New Roman" w:hAnsi="Times New Roman" w:cs="Times New Roman"/>
          <w:i/>
          <w:sz w:val="28"/>
          <w:szCs w:val="28"/>
        </w:rPr>
        <w:t>(идём в центр)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lastRenderedPageBreak/>
        <w:t>все друг другу рады! (</w:t>
      </w:r>
      <w:r w:rsidRPr="00756F4D">
        <w:rPr>
          <w:rFonts w:ascii="Times New Roman" w:hAnsi="Times New Roman" w:cs="Times New Roman"/>
          <w:i/>
          <w:sz w:val="28"/>
          <w:szCs w:val="28"/>
        </w:rPr>
        <w:t>идём из центра</w:t>
      </w:r>
      <w:proofErr w:type="gramStart"/>
      <w:r w:rsidRPr="00756F4D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Маша здесь, и Наташа здесь (можно заменить на части тела: ноги здесь, руки здесь, голова…. Я здесь!)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Как ваше настроение, а вы можете его показать? Тогда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 xml:space="preserve">давайте изобразим его на воде. 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 xml:space="preserve">Техника Эмбру </w:t>
      </w:r>
      <w:proofErr w:type="gramStart"/>
      <w:r w:rsidRPr="00756F4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56F4D">
        <w:rPr>
          <w:rFonts w:ascii="Times New Roman" w:hAnsi="Times New Roman" w:cs="Times New Roman"/>
          <w:b/>
          <w:sz w:val="28"/>
          <w:szCs w:val="28"/>
        </w:rPr>
        <w:t xml:space="preserve">можно на густом молоке или кефире). 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Мамы и дети выполняют технику вместе под музыку Моцарта для детей</w:t>
      </w:r>
      <w:r w:rsidRPr="00756F4D">
        <w:rPr>
          <w:rFonts w:ascii="Times New Roman" w:hAnsi="Times New Roman" w:cs="Times New Roman"/>
          <w:b/>
          <w:sz w:val="28"/>
          <w:szCs w:val="28"/>
        </w:rPr>
        <w:t>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 xml:space="preserve">Прощание-поощрение: </w:t>
      </w:r>
      <w:r w:rsidRPr="00756F4D">
        <w:rPr>
          <w:rFonts w:ascii="Times New Roman" w:hAnsi="Times New Roman" w:cs="Times New Roman"/>
          <w:sz w:val="28"/>
          <w:szCs w:val="28"/>
        </w:rPr>
        <w:t xml:space="preserve">Какое у всех непохожее и замечательное настроение, красочное, яркое, тёплое и узорчатое. Забирайте его с собой и дарите своим близким. </w:t>
      </w:r>
    </w:p>
    <w:p w:rsidR="00060384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Мамы переносят рисунок на лист бумаги и забирают с со</w:t>
      </w:r>
      <w:r w:rsidR="007F2C90" w:rsidRPr="00756F4D">
        <w:rPr>
          <w:rFonts w:ascii="Times New Roman" w:hAnsi="Times New Roman" w:cs="Times New Roman"/>
          <w:sz w:val="28"/>
          <w:szCs w:val="28"/>
        </w:rPr>
        <w:t>бой</w:t>
      </w:r>
    </w:p>
    <w:p w:rsidR="00A04F67" w:rsidRPr="00756F4D" w:rsidRDefault="00A04F67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 xml:space="preserve">Занятие 3. Работа с мамами. Лепка из пластилина в технике «Пять сокровищ» 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Цель.</w:t>
      </w:r>
      <w:r w:rsidRPr="00756F4D">
        <w:rPr>
          <w:rFonts w:ascii="Times New Roman" w:hAnsi="Times New Roman" w:cs="Times New Roman"/>
          <w:sz w:val="28"/>
          <w:szCs w:val="28"/>
        </w:rPr>
        <w:t xml:space="preserve"> Установление контакта с собой и своим внутренним миром, а также с окружающими людьми.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56F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0384" w:rsidRPr="00756F4D" w:rsidRDefault="00060384" w:rsidP="00756F4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достижение равновесия между внутренним миром и условиями окружающей действительности;</w:t>
      </w:r>
    </w:p>
    <w:p w:rsidR="00060384" w:rsidRPr="00756F4D" w:rsidRDefault="00060384" w:rsidP="00756F4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расслабление и релаксация;</w:t>
      </w:r>
    </w:p>
    <w:p w:rsidR="007F2C90" w:rsidRPr="00756F4D" w:rsidRDefault="00060384" w:rsidP="00756F4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установление</w:t>
      </w:r>
      <w:r w:rsidR="007F2C90" w:rsidRPr="00756F4D">
        <w:rPr>
          <w:rFonts w:ascii="Times New Roman" w:hAnsi="Times New Roman" w:cs="Times New Roman"/>
          <w:sz w:val="28"/>
          <w:szCs w:val="28"/>
        </w:rPr>
        <w:t xml:space="preserve"> контакта.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Материалы: пластилин мягкий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Любой арт-метод и лепка не исключение позволяет работать с </w:t>
      </w:r>
      <w:r w:rsidR="007F2C90" w:rsidRPr="00756F4D">
        <w:rPr>
          <w:rFonts w:ascii="Times New Roman" w:hAnsi="Times New Roman" w:cs="Times New Roman"/>
          <w:sz w:val="28"/>
          <w:szCs w:val="28"/>
        </w:rPr>
        <w:t>внутренним миром.</w:t>
      </w:r>
      <w:r w:rsidRPr="00756F4D">
        <w:rPr>
          <w:rFonts w:ascii="Times New Roman" w:hAnsi="Times New Roman" w:cs="Times New Roman"/>
          <w:sz w:val="28"/>
          <w:szCs w:val="28"/>
        </w:rPr>
        <w:t xml:space="preserve"> Т.е. те чувства и переживания, которые человек, в том числе и  ребенок не выражает вербально, и соответственно родитель не имеет к ним доступа, арт-терапия делает </w:t>
      </w:r>
      <w:r w:rsidRPr="00756F4D">
        <w:rPr>
          <w:rFonts w:ascii="Times New Roman" w:hAnsi="Times New Roman" w:cs="Times New Roman"/>
          <w:sz w:val="28"/>
          <w:szCs w:val="28"/>
          <w:u w:val="single"/>
        </w:rPr>
        <w:t>осознанными и  поддающимися коррекции.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Помимо этого пластилин является мягкой структурой, которую можно видоизменять, мять, растягивать, </w:t>
      </w:r>
      <w:proofErr w:type="spellStart"/>
      <w:r w:rsidRPr="00756F4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756F4D">
        <w:rPr>
          <w:rFonts w:ascii="Times New Roman" w:hAnsi="Times New Roman" w:cs="Times New Roman"/>
          <w:sz w:val="28"/>
          <w:szCs w:val="28"/>
        </w:rPr>
        <w:t xml:space="preserve"> </w:t>
      </w:r>
      <w:r w:rsidR="007F2C90" w:rsidRPr="00756F4D">
        <w:rPr>
          <w:rFonts w:ascii="Times New Roman" w:hAnsi="Times New Roman" w:cs="Times New Roman"/>
          <w:sz w:val="28"/>
          <w:szCs w:val="28"/>
        </w:rPr>
        <w:t xml:space="preserve"> </w:t>
      </w:r>
      <w:r w:rsidRPr="00756F4D">
        <w:rPr>
          <w:rFonts w:ascii="Times New Roman" w:hAnsi="Times New Roman" w:cs="Times New Roman"/>
          <w:sz w:val="28"/>
          <w:szCs w:val="28"/>
        </w:rPr>
        <w:t xml:space="preserve">воздействовать на нее, что является </w:t>
      </w:r>
      <w:r w:rsidRPr="00756F4D">
        <w:rPr>
          <w:rFonts w:ascii="Times New Roman" w:hAnsi="Times New Roman" w:cs="Times New Roman"/>
          <w:sz w:val="28"/>
          <w:szCs w:val="28"/>
        </w:rPr>
        <w:lastRenderedPageBreak/>
        <w:t>хорошим методом в работе с эмоциональной сферой.</w:t>
      </w:r>
      <w:r w:rsidRPr="00756F4D">
        <w:rPr>
          <w:rFonts w:ascii="Times New Roman" w:hAnsi="Times New Roman" w:cs="Times New Roman"/>
          <w:sz w:val="28"/>
          <w:szCs w:val="28"/>
        </w:rPr>
        <w:br/>
        <w:t>Не маловажным является и то, какого цвета пластилин выбирает ребенок. Этот параметр может много рассказать о его настроении и внутреннем эмоциональном состоянии.</w:t>
      </w:r>
      <w:r w:rsidRPr="00756F4D">
        <w:rPr>
          <w:rFonts w:ascii="Times New Roman" w:hAnsi="Times New Roman" w:cs="Times New Roman"/>
          <w:sz w:val="28"/>
          <w:szCs w:val="28"/>
        </w:rPr>
        <w:br/>
        <w:t>Так же пластилин служит для развития мелкой моторики и является увлекательным занятием, на которое ребята всегда откликаются с удовольствием и интересом.</w:t>
      </w:r>
    </w:p>
    <w:p w:rsidR="00060384" w:rsidRPr="00756F4D" w:rsidRDefault="00060384" w:rsidP="00756F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Предложить выбрать 1 из цветов, 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>связанный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 xml:space="preserve"> с элементом Земли. Земля это опора, трудолюбие…. Разместить в пространстве листа А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>.</w:t>
      </w:r>
    </w:p>
    <w:p w:rsidR="00060384" w:rsidRPr="00756F4D" w:rsidRDefault="00060384" w:rsidP="00756F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Предложить сделать 2ой выбор пластилина, который ассоциируется с элементом воды, и подумать, как вы относитесь к нему (эмоции, чувства, переживания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 xml:space="preserve"> далее так же выбрать ему пространство на листе.</w:t>
      </w:r>
    </w:p>
    <w:p w:rsidR="00060384" w:rsidRPr="00756F4D" w:rsidRDefault="00060384" w:rsidP="00756F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Возьмите  следующий элемент, который ассоциируется у вас с 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>огнём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 xml:space="preserve"> и создайте символ для этой работы. Разместите его на своём листе (цели, достижения, страсть, чувства, влечения).</w:t>
      </w:r>
    </w:p>
    <w:p w:rsidR="00060384" w:rsidRPr="00756F4D" w:rsidRDefault="00060384" w:rsidP="00756F4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Возьмите пластилин, который ассоциируется у вас с воздухом. Он является первоисточником (щедрость, учитель, помощь, мужество, великодушие) и разместите 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 xml:space="preserve"> так же как и другие элементы на листе.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Посмотрите на эти 4 образа, а теперь возьмите их все в руки. Представьте, что было время, когда вас уже не было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>но в 1 момент, перемешались эмоции, тело, ДНК, разум и чувства. Появилось то, что стало вами в соответствии всех соединений и состояний.</w:t>
      </w:r>
    </w:p>
    <w:p w:rsidR="007F2C90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Теперь бережно начинайте соединять все 4 элемента в форму шара, отнеситесь сейчас к созданию нечто чего-то важного. Важно почувствовать, что однажды кем-то были созданы 4 элемента, для того, чтобы был создан 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5</w:t>
      </w:r>
      <w:r w:rsidR="007F2C90" w:rsidRPr="00756F4D">
        <w:rPr>
          <w:rFonts w:ascii="Times New Roman" w:hAnsi="Times New Roman" w:cs="Times New Roman"/>
          <w:sz w:val="28"/>
          <w:szCs w:val="28"/>
        </w:rPr>
        <w:t>-</w:t>
      </w:r>
      <w:r w:rsidRPr="00756F4D">
        <w:rPr>
          <w:rFonts w:ascii="Times New Roman" w:hAnsi="Times New Roman" w:cs="Times New Roman"/>
          <w:sz w:val="28"/>
          <w:szCs w:val="28"/>
        </w:rPr>
        <w:t>й элемент и когда вы будете соединять, почувствуйте состояние единения, теплоты и близости.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lastRenderedPageBreak/>
        <w:t xml:space="preserve">  Посмотрите, на то, что вы держите в руках, где-то в середине существует семя, это и есть ваше предназначение, ваш талант, ваши способности. Это лучшее, что вы можете подарить этому миру.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Давайте позволим этому семени раскрыться, сейчас я попрошу вас поделить шар на 7 кусочков.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Самый большо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 xml:space="preserve"> туловище, самый маленький-шея, далее шар-голова, 2 руки и 2 ноги.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Ваша задача воссоздать из этих шаров человечка, который и будет 5ым элементом.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Прошу вас создавать его бережно, заботливо, с нежностью и любовью. Поверьте, что вы такая же часть мира, как и все остальные. Дышите, наполняйте 5ый элемент кислородом, каждую клеточку. Он сможет дать вам ответ, для чего вы пришли в этот мир. Прибывайте в состоянии бережности, будьте внимательны к своим мыслям. Создавая этот образ, он сможет сказать, чем он будет полезен миру. Будет ли он передавать знания, лечить людей, очищать природу или будет благодетелем. 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Будет очень хорошо, если вы будете прибывать в состоянии наполненной радости. Посмотрите, что человек говорит о своём предназначении.</w:t>
      </w:r>
    </w:p>
    <w:p w:rsidR="00060384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07F" w:rsidRDefault="00C9107F" w:rsidP="00A04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07F" w:rsidRPr="00756F4D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Занятие 4. 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Тема:  «Мир эмоций»</w:t>
      </w:r>
      <w:r w:rsidRPr="00756F4D">
        <w:rPr>
          <w:rFonts w:ascii="Times New Roman" w:hAnsi="Times New Roman" w:cs="Times New Roman"/>
          <w:sz w:val="28"/>
          <w:szCs w:val="28"/>
        </w:rPr>
        <w:t xml:space="preserve"> Формирование навыков контроля над эмоциями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Цель:</w:t>
      </w:r>
      <w:r w:rsidRPr="00756F4D">
        <w:rPr>
          <w:rFonts w:ascii="Times New Roman" w:hAnsi="Times New Roman" w:cs="Times New Roman"/>
          <w:sz w:val="28"/>
          <w:szCs w:val="28"/>
        </w:rPr>
        <w:t xml:space="preserve">  Научить ребенка понимать своё настроением, в том числе, связанное с общим эмоциональным фоном.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56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384" w:rsidRPr="00756F4D" w:rsidRDefault="007F2C90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1. </w:t>
      </w:r>
      <w:r w:rsidR="00060384" w:rsidRPr="00756F4D">
        <w:rPr>
          <w:rFonts w:ascii="Times New Roman" w:hAnsi="Times New Roman" w:cs="Times New Roman"/>
          <w:sz w:val="28"/>
          <w:szCs w:val="28"/>
        </w:rPr>
        <w:t>Дать идею контроля над силой эмоций;</w:t>
      </w:r>
    </w:p>
    <w:p w:rsidR="00060384" w:rsidRPr="00756F4D" w:rsidRDefault="007F2C90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2. </w:t>
      </w:r>
      <w:r w:rsidR="00060384" w:rsidRPr="00756F4D">
        <w:rPr>
          <w:rFonts w:ascii="Times New Roman" w:hAnsi="Times New Roman" w:cs="Times New Roman"/>
          <w:sz w:val="28"/>
          <w:szCs w:val="28"/>
        </w:rPr>
        <w:t>Создать условия для осознанного  упорядочивания своих чувств;</w:t>
      </w:r>
    </w:p>
    <w:p w:rsidR="00060384" w:rsidRPr="00756F4D" w:rsidRDefault="007F2C90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3. </w:t>
      </w:r>
      <w:r w:rsidR="00060384" w:rsidRPr="00756F4D">
        <w:rPr>
          <w:rFonts w:ascii="Times New Roman" w:hAnsi="Times New Roman" w:cs="Times New Roman"/>
          <w:sz w:val="28"/>
          <w:szCs w:val="28"/>
        </w:rPr>
        <w:t>Познакомить с музыкальными шумовыми инструментами.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Материал: погремушки, ложки, колокольчики.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Алгоритм занятия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 xml:space="preserve"> Приветствие: </w:t>
      </w:r>
      <w:r w:rsidRPr="00756F4D">
        <w:rPr>
          <w:rFonts w:ascii="Times New Roman" w:hAnsi="Times New Roman" w:cs="Times New Roman"/>
          <w:sz w:val="28"/>
          <w:szCs w:val="28"/>
        </w:rPr>
        <w:t>А вы знаете, какой гость к вам спешит?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Послушайте мою загадку и скажите кто же это? </w:t>
      </w:r>
    </w:p>
    <w:p w:rsidR="00060384" w:rsidRPr="00756F4D" w:rsidRDefault="00060384" w:rsidP="00C910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Рыжая плутовка, </w:t>
      </w:r>
      <w:r w:rsidRPr="00756F4D">
        <w:rPr>
          <w:rFonts w:ascii="Times New Roman" w:hAnsi="Times New Roman" w:cs="Times New Roman"/>
          <w:sz w:val="28"/>
          <w:szCs w:val="28"/>
        </w:rPr>
        <w:br/>
      </w:r>
      <w:r w:rsidR="00C9107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6F4D">
        <w:rPr>
          <w:rFonts w:ascii="Times New Roman" w:hAnsi="Times New Roman" w:cs="Times New Roman"/>
          <w:sz w:val="28"/>
          <w:szCs w:val="28"/>
        </w:rPr>
        <w:t>Хитрая да ловкая. </w:t>
      </w:r>
      <w:r w:rsidRPr="00756F4D">
        <w:rPr>
          <w:rFonts w:ascii="Times New Roman" w:hAnsi="Times New Roman" w:cs="Times New Roman"/>
          <w:sz w:val="28"/>
          <w:szCs w:val="28"/>
        </w:rPr>
        <w:br/>
      </w:r>
      <w:r w:rsidR="00C9107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6F4D">
        <w:rPr>
          <w:rFonts w:ascii="Times New Roman" w:hAnsi="Times New Roman" w:cs="Times New Roman"/>
          <w:sz w:val="28"/>
          <w:szCs w:val="28"/>
        </w:rPr>
        <w:t>Хвост пушистый, </w:t>
      </w:r>
      <w:r w:rsidRPr="00756F4D">
        <w:rPr>
          <w:rFonts w:ascii="Times New Roman" w:hAnsi="Times New Roman" w:cs="Times New Roman"/>
          <w:sz w:val="28"/>
          <w:szCs w:val="28"/>
        </w:rPr>
        <w:br/>
      </w:r>
      <w:r w:rsidR="00C9107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6F4D">
        <w:rPr>
          <w:rFonts w:ascii="Times New Roman" w:hAnsi="Times New Roman" w:cs="Times New Roman"/>
          <w:sz w:val="28"/>
          <w:szCs w:val="28"/>
        </w:rPr>
        <w:t>Мех золотистый. </w:t>
      </w:r>
      <w:r w:rsidRPr="00756F4D">
        <w:rPr>
          <w:rFonts w:ascii="Times New Roman" w:hAnsi="Times New Roman" w:cs="Times New Roman"/>
          <w:sz w:val="28"/>
          <w:szCs w:val="28"/>
        </w:rPr>
        <w:br/>
      </w:r>
      <w:r w:rsidR="00C9107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6F4D">
        <w:rPr>
          <w:rFonts w:ascii="Times New Roman" w:hAnsi="Times New Roman" w:cs="Times New Roman"/>
          <w:sz w:val="28"/>
          <w:szCs w:val="28"/>
        </w:rPr>
        <w:t>В лесу живет, 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К нам в гости идёт. (Лиса)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Лисичка в гости 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 xml:space="preserve"> на пришла и музыку с собой взяла.</w:t>
      </w:r>
    </w:p>
    <w:p w:rsidR="00060384" w:rsidRPr="00756F4D" w:rsidRDefault="00060384" w:rsidP="00C9107F">
      <w:pPr>
        <w:numPr>
          <w:ilvl w:val="0"/>
          <w:numId w:val="6"/>
        </w:numPr>
        <w:spacing w:after="0"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Как у дружных у ребят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>астучали ложки в лад!</w:t>
      </w:r>
      <w:r w:rsidRPr="00756F4D">
        <w:rPr>
          <w:rFonts w:ascii="Times New Roman" w:hAnsi="Times New Roman" w:cs="Times New Roman"/>
          <w:sz w:val="28"/>
          <w:szCs w:val="28"/>
        </w:rPr>
        <w:br/>
        <w:t>Тук-тук, ай-</w:t>
      </w:r>
      <w:proofErr w:type="spellStart"/>
      <w:r w:rsidRPr="00756F4D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756F4D">
        <w:rPr>
          <w:rFonts w:ascii="Times New Roman" w:hAnsi="Times New Roman" w:cs="Times New Roman"/>
          <w:sz w:val="28"/>
          <w:szCs w:val="28"/>
        </w:rPr>
        <w:t>-ли!</w:t>
      </w:r>
      <w:r w:rsidRPr="00756F4D">
        <w:rPr>
          <w:rFonts w:ascii="Times New Roman" w:hAnsi="Times New Roman" w:cs="Times New Roman"/>
          <w:sz w:val="28"/>
          <w:szCs w:val="28"/>
        </w:rPr>
        <w:br/>
        <w:t>Всем нам нравятся они!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 w:rsidRPr="00756F4D">
        <w:rPr>
          <w:rFonts w:ascii="Times New Roman" w:hAnsi="Times New Roman" w:cs="Times New Roman"/>
          <w:b/>
          <w:sz w:val="28"/>
          <w:szCs w:val="28"/>
        </w:rPr>
        <w:t>Тихо-громко</w:t>
      </w:r>
      <w:proofErr w:type="gramEnd"/>
      <w:r w:rsidRPr="00756F4D">
        <w:rPr>
          <w:rFonts w:ascii="Times New Roman" w:hAnsi="Times New Roman" w:cs="Times New Roman"/>
          <w:b/>
          <w:sz w:val="28"/>
          <w:szCs w:val="28"/>
        </w:rPr>
        <w:t>» (на ложках)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2.</w:t>
      </w:r>
      <w:r w:rsidRPr="00756F4D">
        <w:rPr>
          <w:rFonts w:ascii="Times New Roman" w:hAnsi="Times New Roman" w:cs="Times New Roman"/>
          <w:sz w:val="28"/>
          <w:szCs w:val="28"/>
        </w:rPr>
        <w:t xml:space="preserve"> </w:t>
      </w:r>
      <w:r w:rsidRPr="00756F4D">
        <w:rPr>
          <w:rFonts w:ascii="Times New Roman" w:hAnsi="Times New Roman" w:cs="Times New Roman"/>
          <w:b/>
          <w:sz w:val="28"/>
          <w:szCs w:val="28"/>
        </w:rPr>
        <w:tab/>
      </w:r>
      <w:r w:rsidRPr="00756F4D">
        <w:rPr>
          <w:rFonts w:ascii="Times New Roman" w:hAnsi="Times New Roman" w:cs="Times New Roman"/>
          <w:sz w:val="28"/>
          <w:szCs w:val="28"/>
        </w:rPr>
        <w:t>Колокольчиком звеним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Все играть на нём хотим!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Динь, динь — и молчок,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Обломился язычок. 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Игра с колокольчиками (Дождливая песенка)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Когда песенка звучит, 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lastRenderedPageBreak/>
        <w:t>колокольчик наш молчит.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Когда музыка играет,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Колокольчик подпевает.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Звонко весело играли,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Ваши ножки не устали 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6F4D">
        <w:rPr>
          <w:rFonts w:ascii="Times New Roman" w:hAnsi="Times New Roman" w:cs="Times New Roman"/>
          <w:sz w:val="28"/>
          <w:szCs w:val="28"/>
        </w:rPr>
        <w:t>Погремушечки</w:t>
      </w:r>
      <w:proofErr w:type="spellEnd"/>
      <w:r w:rsidRPr="00756F4D">
        <w:rPr>
          <w:rFonts w:ascii="Times New Roman" w:hAnsi="Times New Roman" w:cs="Times New Roman"/>
          <w:sz w:val="28"/>
          <w:szCs w:val="28"/>
        </w:rPr>
        <w:t xml:space="preserve"> возьмём  и в весёлый пляс пойдём.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56F4D">
        <w:rPr>
          <w:rFonts w:ascii="Times New Roman" w:hAnsi="Times New Roman" w:cs="Times New Roman"/>
          <w:b/>
          <w:bCs/>
          <w:sz w:val="28"/>
          <w:szCs w:val="28"/>
        </w:rPr>
        <w:t>«Пляска с погремушкой» (ел.</w:t>
      </w:r>
      <w:proofErr w:type="gramEnd"/>
      <w:r w:rsidRPr="00756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56F4D">
        <w:rPr>
          <w:rFonts w:ascii="Times New Roman" w:hAnsi="Times New Roman" w:cs="Times New Roman"/>
          <w:b/>
          <w:bCs/>
          <w:sz w:val="28"/>
          <w:szCs w:val="28"/>
        </w:rPr>
        <w:t>А. Ануфриевой, белорусская на</w:t>
      </w:r>
      <w:r w:rsidRPr="00756F4D">
        <w:rPr>
          <w:rFonts w:ascii="Times New Roman" w:hAnsi="Times New Roman" w:cs="Times New Roman"/>
          <w:b/>
          <w:bCs/>
          <w:sz w:val="28"/>
          <w:szCs w:val="28"/>
        </w:rPr>
        <w:softHyphen/>
        <w:t>родная мелодия «Бульба»)</w:t>
      </w:r>
      <w:proofErr w:type="gramEnd"/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1. Ах, как весело сегодня, </w:t>
      </w:r>
      <w:r w:rsidRPr="00756F4D">
        <w:rPr>
          <w:rFonts w:ascii="Times New Roman" w:hAnsi="Times New Roman" w:cs="Times New Roman"/>
          <w:i/>
          <w:iCs/>
          <w:sz w:val="28"/>
          <w:szCs w:val="28"/>
        </w:rPr>
        <w:t xml:space="preserve">(Повернуть туловище, </w:t>
      </w:r>
      <w:proofErr w:type="spellStart"/>
      <w:r w:rsidRPr="00756F4D">
        <w:rPr>
          <w:rFonts w:ascii="Times New Roman" w:hAnsi="Times New Roman" w:cs="Times New Roman"/>
          <w:i/>
          <w:iCs/>
          <w:sz w:val="28"/>
          <w:szCs w:val="28"/>
        </w:rPr>
        <w:t>встрях</w:t>
      </w:r>
      <w:proofErr w:type="gramStart"/>
      <w:r w:rsidRPr="00756F4D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spellEnd"/>
      <w:r w:rsidRPr="00756F4D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 w:rsidRPr="00756F4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56F4D">
        <w:rPr>
          <w:rFonts w:ascii="Times New Roman" w:hAnsi="Times New Roman" w:cs="Times New Roman"/>
          <w:sz w:val="28"/>
          <w:szCs w:val="28"/>
        </w:rPr>
        <w:t>Веселятся малыши! </w:t>
      </w:r>
      <w:proofErr w:type="spellStart"/>
      <w:r w:rsidRPr="00756F4D">
        <w:rPr>
          <w:rFonts w:ascii="Times New Roman" w:hAnsi="Times New Roman" w:cs="Times New Roman"/>
          <w:i/>
          <w:iCs/>
          <w:sz w:val="28"/>
          <w:szCs w:val="28"/>
        </w:rPr>
        <w:t>вая</w:t>
      </w:r>
      <w:proofErr w:type="spellEnd"/>
      <w:r w:rsidRPr="00756F4D">
        <w:rPr>
          <w:rFonts w:ascii="Times New Roman" w:hAnsi="Times New Roman" w:cs="Times New Roman"/>
          <w:i/>
          <w:iCs/>
          <w:sz w:val="28"/>
          <w:szCs w:val="28"/>
        </w:rPr>
        <w:t xml:space="preserve"> погремушкой по 2 раза то</w:t>
      </w:r>
      <w:r w:rsidRPr="00756F4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56F4D">
        <w:rPr>
          <w:rFonts w:ascii="Times New Roman" w:hAnsi="Times New Roman" w:cs="Times New Roman"/>
          <w:sz w:val="28"/>
          <w:szCs w:val="28"/>
        </w:rPr>
        <w:t>Деткам дали погремушки, </w:t>
      </w:r>
      <w:r w:rsidRPr="00756F4D">
        <w:rPr>
          <w:rFonts w:ascii="Times New Roman" w:hAnsi="Times New Roman" w:cs="Times New Roman"/>
          <w:i/>
          <w:iCs/>
          <w:sz w:val="28"/>
          <w:szCs w:val="28"/>
        </w:rPr>
        <w:t>справа, то слева от себя)</w:t>
      </w:r>
      <w:r w:rsidRPr="00756F4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56F4D">
        <w:rPr>
          <w:rFonts w:ascii="Times New Roman" w:hAnsi="Times New Roman" w:cs="Times New Roman"/>
          <w:sz w:val="28"/>
          <w:szCs w:val="28"/>
        </w:rPr>
        <w:t>Погремушки хороши!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i/>
          <w:iCs/>
          <w:sz w:val="28"/>
          <w:szCs w:val="28"/>
        </w:rPr>
        <w:t>Под музыку припева потрясти погремушкой перед собой.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2. Погремушки вверх пошли, </w:t>
      </w:r>
      <w:r w:rsidRPr="00756F4D">
        <w:rPr>
          <w:rFonts w:ascii="Times New Roman" w:hAnsi="Times New Roman" w:cs="Times New Roman"/>
          <w:i/>
          <w:iCs/>
          <w:sz w:val="28"/>
          <w:szCs w:val="28"/>
        </w:rPr>
        <w:t>(Поднять и опустить руки,</w:t>
      </w:r>
      <w:r w:rsidRPr="00756F4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56F4D">
        <w:rPr>
          <w:rFonts w:ascii="Times New Roman" w:hAnsi="Times New Roman" w:cs="Times New Roman"/>
          <w:sz w:val="28"/>
          <w:szCs w:val="28"/>
        </w:rPr>
        <w:t>Выше, выше, малыши! </w:t>
      </w:r>
      <w:r w:rsidRPr="00756F4D">
        <w:rPr>
          <w:rFonts w:ascii="Times New Roman" w:hAnsi="Times New Roman" w:cs="Times New Roman"/>
          <w:i/>
          <w:iCs/>
          <w:sz w:val="28"/>
          <w:szCs w:val="28"/>
        </w:rPr>
        <w:t>встряхивая погремушками)</w:t>
      </w:r>
      <w:r w:rsidRPr="00756F4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56F4D">
        <w:rPr>
          <w:rFonts w:ascii="Times New Roman" w:hAnsi="Times New Roman" w:cs="Times New Roman"/>
          <w:sz w:val="28"/>
          <w:szCs w:val="28"/>
        </w:rPr>
        <w:t>Погремушки деткам дали —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Погремушки хороши!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i/>
          <w:iCs/>
          <w:sz w:val="28"/>
          <w:szCs w:val="28"/>
        </w:rPr>
        <w:t>Под музыку припева движения повторить.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3. Где же, где же погремушки? </w:t>
      </w:r>
      <w:r w:rsidRPr="00756F4D">
        <w:rPr>
          <w:rFonts w:ascii="Times New Roman" w:hAnsi="Times New Roman" w:cs="Times New Roman"/>
          <w:i/>
          <w:iCs/>
          <w:sz w:val="28"/>
          <w:szCs w:val="28"/>
        </w:rPr>
        <w:t>(Руки с погремушками спрятать</w:t>
      </w:r>
      <w:r w:rsidRPr="00756F4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56F4D">
        <w:rPr>
          <w:rFonts w:ascii="Times New Roman" w:hAnsi="Times New Roman" w:cs="Times New Roman"/>
          <w:sz w:val="28"/>
          <w:szCs w:val="28"/>
        </w:rPr>
        <w:t>Спрятали их малыши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56F4D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gramEnd"/>
      <w:r w:rsidRPr="00756F4D">
        <w:rPr>
          <w:rFonts w:ascii="Times New Roman" w:hAnsi="Times New Roman" w:cs="Times New Roman"/>
          <w:i/>
          <w:iCs/>
          <w:sz w:val="28"/>
          <w:szCs w:val="28"/>
        </w:rPr>
        <w:t>а спину)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Покажите погремушки! Погремушки хороши!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i/>
          <w:iCs/>
          <w:sz w:val="28"/>
          <w:szCs w:val="28"/>
        </w:rPr>
        <w:t>Под музыку припева движения повторить.</w:t>
      </w:r>
    </w:p>
    <w:tbl>
      <w:tblPr>
        <w:tblW w:w="0" w:type="auto"/>
        <w:tblCellSpacing w:w="15" w:type="dxa"/>
        <w:tblInd w:w="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6"/>
      </w:tblGrid>
      <w:tr w:rsidR="00060384" w:rsidRPr="00756F4D" w:rsidTr="00B622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0384" w:rsidRPr="00756F4D" w:rsidRDefault="00060384" w:rsidP="00756F4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(Сесть на корточки и постучать погремушками по полу)</w:t>
            </w:r>
          </w:p>
        </w:tc>
      </w:tr>
    </w:tbl>
    <w:p w:rsidR="00060384" w:rsidRPr="00756F4D" w:rsidRDefault="00060384" w:rsidP="00486D39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4. Сели на пол, постучали</w:t>
      </w:r>
      <w:r w:rsidRPr="00756F4D">
        <w:rPr>
          <w:rFonts w:ascii="Times New Roman" w:hAnsi="Times New Roman" w:cs="Times New Roman"/>
          <w:sz w:val="28"/>
          <w:szCs w:val="28"/>
        </w:rPr>
        <w:br/>
        <w:t>Погремушкой малыши.</w:t>
      </w:r>
      <w:r w:rsidRPr="00756F4D">
        <w:rPr>
          <w:rFonts w:ascii="Times New Roman" w:hAnsi="Times New Roman" w:cs="Times New Roman"/>
          <w:sz w:val="28"/>
          <w:szCs w:val="28"/>
        </w:rPr>
        <w:br/>
        <w:t>Постучали, поиграли,</w:t>
      </w:r>
      <w:r w:rsidRPr="00756F4D">
        <w:rPr>
          <w:rFonts w:ascii="Times New Roman" w:hAnsi="Times New Roman" w:cs="Times New Roman"/>
          <w:sz w:val="28"/>
          <w:szCs w:val="28"/>
        </w:rPr>
        <w:br/>
        <w:t>Погремушки хороши!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i/>
          <w:iCs/>
          <w:sz w:val="28"/>
          <w:szCs w:val="28"/>
        </w:rPr>
        <w:t>Под музыку припева движения повторить.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lastRenderedPageBreak/>
        <w:t>5. Побежали с погремушкой </w:t>
      </w:r>
      <w:r w:rsidRPr="00756F4D">
        <w:rPr>
          <w:rFonts w:ascii="Times New Roman" w:hAnsi="Times New Roman" w:cs="Times New Roman"/>
          <w:i/>
          <w:iCs/>
          <w:sz w:val="28"/>
          <w:szCs w:val="28"/>
        </w:rPr>
        <w:t>(Бегом по залу, погремушки перед</w:t>
      </w:r>
      <w:r w:rsidRPr="00756F4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56F4D">
        <w:rPr>
          <w:rFonts w:ascii="Times New Roman" w:hAnsi="Times New Roman" w:cs="Times New Roman"/>
          <w:sz w:val="28"/>
          <w:szCs w:val="28"/>
        </w:rPr>
        <w:t>Друг за другом малыши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56F4D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756F4D">
        <w:rPr>
          <w:rFonts w:ascii="Times New Roman" w:hAnsi="Times New Roman" w:cs="Times New Roman"/>
          <w:i/>
          <w:iCs/>
          <w:sz w:val="28"/>
          <w:szCs w:val="28"/>
        </w:rPr>
        <w:t>обой)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Догоните наших деток — Наши детки хороши!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6F4D">
        <w:rPr>
          <w:rFonts w:ascii="Times New Roman" w:hAnsi="Times New Roman" w:cs="Times New Roman"/>
          <w:i/>
          <w:iCs/>
          <w:sz w:val="28"/>
          <w:szCs w:val="28"/>
        </w:rPr>
        <w:t>Под музыку припева движения повторить.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6F4D">
        <w:rPr>
          <w:rFonts w:ascii="Times New Roman" w:hAnsi="Times New Roman" w:cs="Times New Roman"/>
          <w:b/>
          <w:iCs/>
          <w:sz w:val="28"/>
          <w:szCs w:val="28"/>
        </w:rPr>
        <w:t xml:space="preserve">Прощание. </w:t>
      </w:r>
      <w:r w:rsidRPr="00756F4D">
        <w:rPr>
          <w:rFonts w:ascii="Times New Roman" w:hAnsi="Times New Roman" w:cs="Times New Roman"/>
          <w:iCs/>
          <w:sz w:val="28"/>
          <w:szCs w:val="28"/>
        </w:rPr>
        <w:t xml:space="preserve">Сколько интересных инструментов нам лисичка принесла, давайте назовём их ещё раз. А сейчас скажем ей спасибо (аплодируем ей) и помашем на прощанье: « Приходи, лисичка, к нам ещё».  </w:t>
      </w: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lastRenderedPageBreak/>
        <w:t>Занятие 5. «Чудеса на песке»</w:t>
      </w:r>
      <w:r w:rsidRPr="00756F4D">
        <w:rPr>
          <w:rFonts w:ascii="Times New Roman" w:hAnsi="Times New Roman" w:cs="Times New Roman"/>
          <w:sz w:val="28"/>
          <w:szCs w:val="28"/>
        </w:rPr>
        <w:t xml:space="preserve"> Формирование навыков контроля над эмоциями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Тема:  Сказочная страна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Цель:</w:t>
      </w:r>
      <w:r w:rsidRPr="00756F4D">
        <w:rPr>
          <w:rFonts w:ascii="Times New Roman" w:hAnsi="Times New Roman" w:cs="Times New Roman"/>
          <w:sz w:val="28"/>
          <w:szCs w:val="28"/>
        </w:rPr>
        <w:t xml:space="preserve">  Приобретение коммуникативного опыта в процессе игры с песком.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56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C90" w:rsidRPr="00756F4D" w:rsidRDefault="007F2C90" w:rsidP="00756F4D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Создать условия для тёплой атмосферы совместной с мамой деятельности.</w:t>
      </w:r>
    </w:p>
    <w:p w:rsidR="007F2C90" w:rsidRPr="00756F4D" w:rsidRDefault="007F2C90" w:rsidP="00756F4D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Установление внутреннего равновесия.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756F4D">
        <w:rPr>
          <w:rFonts w:ascii="Times New Roman" w:hAnsi="Times New Roman" w:cs="Times New Roman"/>
          <w:sz w:val="28"/>
          <w:szCs w:val="28"/>
        </w:rPr>
        <w:t>песок</w:t>
      </w:r>
      <w:r w:rsidR="007F2C90" w:rsidRPr="00756F4D">
        <w:rPr>
          <w:rFonts w:ascii="Times New Roman" w:hAnsi="Times New Roman" w:cs="Times New Roman"/>
          <w:sz w:val="28"/>
          <w:szCs w:val="28"/>
        </w:rPr>
        <w:t>, подносы, фигурки для песочницы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Алгоритм занятия: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 xml:space="preserve">Приветствие: </w:t>
      </w:r>
      <w:r w:rsidRPr="00756F4D">
        <w:rPr>
          <w:rFonts w:ascii="Times New Roman" w:hAnsi="Times New Roman" w:cs="Times New Roman"/>
          <w:sz w:val="28"/>
          <w:szCs w:val="28"/>
        </w:rPr>
        <w:t>Здравствуйте дорогие ребята и мамы. Вы любите играть с песком? Вспомните о том, как можно загорать на песке и строить из него всё, что хочется.  Сегодня наше занятие волшебное и мы подготовили для вас необычный песок, на котором вы будете творить чудеса. Поэтому постарайтесь быть с ним очень бережными, и чтобы ни одна сказочная песчинка не упала со стола на пол. Встаньте по обе стороны и повторяйте за нами: аккуратно прикоснитесь ладонями к песку, закопав пальцы обеих рук в него.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 –У тебя есть пальчики, у меня есть пальчики, пришла пора им встретиться, готовьте чемоданчики. Приветствуем друг друга «Здравствуйте, пальчики»  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Перед вами стоят фигурки  из которых нужно построить сказочную страну, послушайте “сказочную” инструкцию: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“Представь себе, что вы Волшебники, которые долго путешествовали. Вы искали место, где еще никто не жил, где не ступала нога человека. И, наконец, пришли в пустыню. И задумали превратить ее в сказочную страну и населить разными существами... Превратите пустыню в тот мир, какой вы желаете”. 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lastRenderedPageBreak/>
        <w:t xml:space="preserve">Когда </w:t>
      </w:r>
      <w:r w:rsidR="00BB5C48" w:rsidRPr="00756F4D">
        <w:rPr>
          <w:rFonts w:ascii="Times New Roman" w:hAnsi="Times New Roman" w:cs="Times New Roman"/>
          <w:sz w:val="28"/>
          <w:szCs w:val="28"/>
        </w:rPr>
        <w:t>мама с ребён</w:t>
      </w:r>
      <w:r w:rsidRPr="00756F4D">
        <w:rPr>
          <w:rFonts w:ascii="Times New Roman" w:hAnsi="Times New Roman" w:cs="Times New Roman"/>
          <w:sz w:val="28"/>
          <w:szCs w:val="28"/>
        </w:rPr>
        <w:t>к</w:t>
      </w:r>
      <w:r w:rsidR="00BB5C48" w:rsidRPr="00756F4D">
        <w:rPr>
          <w:rFonts w:ascii="Times New Roman" w:hAnsi="Times New Roman" w:cs="Times New Roman"/>
          <w:sz w:val="28"/>
          <w:szCs w:val="28"/>
        </w:rPr>
        <w:t>ом</w:t>
      </w:r>
      <w:r w:rsidR="00191278" w:rsidRPr="00756F4D">
        <w:rPr>
          <w:rFonts w:ascii="Times New Roman" w:hAnsi="Times New Roman" w:cs="Times New Roman"/>
          <w:sz w:val="28"/>
          <w:szCs w:val="28"/>
        </w:rPr>
        <w:t xml:space="preserve"> заканчиваю</w:t>
      </w:r>
      <w:r w:rsidRPr="00756F4D">
        <w:rPr>
          <w:rFonts w:ascii="Times New Roman" w:hAnsi="Times New Roman" w:cs="Times New Roman"/>
          <w:sz w:val="28"/>
          <w:szCs w:val="28"/>
        </w:rPr>
        <w:t xml:space="preserve">т создание сказочной страны, мы просим </w:t>
      </w:r>
      <w:r w:rsidR="00191278" w:rsidRPr="00756F4D">
        <w:rPr>
          <w:rFonts w:ascii="Times New Roman" w:hAnsi="Times New Roman" w:cs="Times New Roman"/>
          <w:sz w:val="28"/>
          <w:szCs w:val="28"/>
        </w:rPr>
        <w:t>её</w:t>
      </w:r>
      <w:r w:rsidRPr="00756F4D">
        <w:rPr>
          <w:rFonts w:ascii="Times New Roman" w:hAnsi="Times New Roman" w:cs="Times New Roman"/>
          <w:sz w:val="28"/>
          <w:szCs w:val="28"/>
        </w:rPr>
        <w:t xml:space="preserve"> рассказать о ней: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- что это за мир, сказочная страна,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- какие существа ее населяют, какой у них характер, что</w:t>
      </w:r>
      <w:r w:rsidR="00191278" w:rsidRPr="00756F4D">
        <w:rPr>
          <w:rFonts w:ascii="Times New Roman" w:hAnsi="Times New Roman" w:cs="Times New Roman"/>
          <w:sz w:val="28"/>
          <w:szCs w:val="28"/>
        </w:rPr>
        <w:t xml:space="preserve"> они умеют, откуда они пришли  в </w:t>
      </w:r>
      <w:r w:rsidRPr="00756F4D">
        <w:rPr>
          <w:rFonts w:ascii="Times New Roman" w:hAnsi="Times New Roman" w:cs="Times New Roman"/>
          <w:sz w:val="28"/>
          <w:szCs w:val="28"/>
        </w:rPr>
        <w:t>эту страну (можно подробно расспросить о каждой фигурке),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- в каких взаимоотношениях они находятся между собой,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- всем ли существам хорошо в этом мире, в этой стране,</w:t>
      </w:r>
      <w:r w:rsidR="00191278" w:rsidRPr="00756F4D">
        <w:rPr>
          <w:rFonts w:ascii="Times New Roman" w:hAnsi="Times New Roman" w:cs="Times New Roman"/>
          <w:sz w:val="28"/>
          <w:szCs w:val="28"/>
        </w:rPr>
        <w:t xml:space="preserve"> если нет, то что можно было бы </w:t>
      </w:r>
      <w:r w:rsidRPr="00756F4D">
        <w:rPr>
          <w:rFonts w:ascii="Times New Roman" w:hAnsi="Times New Roman" w:cs="Times New Roman"/>
          <w:sz w:val="28"/>
          <w:szCs w:val="28"/>
        </w:rPr>
        <w:t>сделать, чтобы им стало лучше, что можно изменить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- какие события будут происходить в этой стране, что будут герои делать дальше?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Последние два вопроса стимулируют вносить изменения</w:t>
      </w:r>
    </w:p>
    <w:p w:rsidR="00B62221" w:rsidRPr="00756F4D" w:rsidRDefault="00B62221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в</w:t>
      </w:r>
      <w:r w:rsidR="00060384" w:rsidRPr="00756F4D">
        <w:rPr>
          <w:rFonts w:ascii="Times New Roman" w:hAnsi="Times New Roman" w:cs="Times New Roman"/>
          <w:sz w:val="28"/>
          <w:szCs w:val="28"/>
        </w:rPr>
        <w:t xml:space="preserve"> картину. И здесь важно не просто воображать, а реально делать, менять</w:t>
      </w:r>
      <w:proofErr w:type="gramStart"/>
      <w:r w:rsidR="00060384" w:rsidRPr="00756F4D">
        <w:rPr>
          <w:rFonts w:ascii="Times New Roman" w:hAnsi="Times New Roman" w:cs="Times New Roman"/>
          <w:sz w:val="28"/>
          <w:szCs w:val="28"/>
        </w:rPr>
        <w:t xml:space="preserve"> </w:t>
      </w:r>
      <w:r w:rsidR="00191278" w:rsidRPr="00756F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91278" w:rsidRPr="00756F4D">
        <w:rPr>
          <w:rFonts w:ascii="Times New Roman" w:hAnsi="Times New Roman" w:cs="Times New Roman"/>
          <w:sz w:val="28"/>
          <w:szCs w:val="28"/>
        </w:rPr>
        <w:t xml:space="preserve"> </w:t>
      </w:r>
      <w:r w:rsidRPr="00756F4D">
        <w:rPr>
          <w:rFonts w:ascii="Times New Roman" w:hAnsi="Times New Roman" w:cs="Times New Roman"/>
          <w:sz w:val="28"/>
          <w:szCs w:val="28"/>
        </w:rPr>
        <w:t>так как</w:t>
      </w:r>
      <w:r w:rsidR="00060384" w:rsidRPr="00756F4D">
        <w:rPr>
          <w:rFonts w:ascii="Times New Roman" w:hAnsi="Times New Roman" w:cs="Times New Roman"/>
          <w:sz w:val="28"/>
          <w:szCs w:val="28"/>
        </w:rPr>
        <w:t xml:space="preserve"> фигурки легко переставляются, вносятся новые, убирается то, что больше не нужно. Некоторые</w:t>
      </w:r>
      <w:r w:rsidR="00191278" w:rsidRPr="00756F4D">
        <w:rPr>
          <w:rFonts w:ascii="Times New Roman" w:hAnsi="Times New Roman" w:cs="Times New Roman"/>
          <w:sz w:val="28"/>
          <w:szCs w:val="28"/>
        </w:rPr>
        <w:t xml:space="preserve"> </w:t>
      </w:r>
      <w:r w:rsidR="00060384" w:rsidRPr="00756F4D">
        <w:rPr>
          <w:rFonts w:ascii="Times New Roman" w:hAnsi="Times New Roman" w:cs="Times New Roman"/>
          <w:sz w:val="28"/>
          <w:szCs w:val="28"/>
        </w:rPr>
        <w:t xml:space="preserve"> ничего не желают менять в своей картине. Они говорят, что их все устраивает, им хочется оставить все “как есть”. Это может быть связано с перено</w:t>
      </w:r>
      <w:r w:rsidR="00191278" w:rsidRPr="00756F4D">
        <w:rPr>
          <w:rFonts w:ascii="Times New Roman" w:hAnsi="Times New Roman" w:cs="Times New Roman"/>
          <w:sz w:val="28"/>
          <w:szCs w:val="28"/>
        </w:rPr>
        <w:t xml:space="preserve">сом на песочный лист “картины” </w:t>
      </w:r>
      <w:r w:rsidR="00060384" w:rsidRPr="00756F4D">
        <w:rPr>
          <w:rFonts w:ascii="Times New Roman" w:hAnsi="Times New Roman" w:cs="Times New Roman"/>
          <w:sz w:val="28"/>
          <w:szCs w:val="28"/>
        </w:rPr>
        <w:t xml:space="preserve">состояния внутренней стабильности. 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По окончании игры ребенок и мама САМИ разбирают песочную картину. Таким образом, закрепляется приобретенный на </w:t>
      </w:r>
      <w:proofErr w:type="spellStart"/>
      <w:r w:rsidRPr="00756F4D">
        <w:rPr>
          <w:rFonts w:ascii="Times New Roman" w:hAnsi="Times New Roman" w:cs="Times New Roman"/>
          <w:sz w:val="28"/>
          <w:szCs w:val="28"/>
        </w:rPr>
        <w:t>символическо</w:t>
      </w:r>
      <w:proofErr w:type="spellEnd"/>
      <w:r w:rsidRPr="00756F4D">
        <w:rPr>
          <w:rFonts w:ascii="Times New Roman" w:hAnsi="Times New Roman" w:cs="Times New Roman"/>
          <w:sz w:val="28"/>
          <w:szCs w:val="28"/>
        </w:rPr>
        <w:t>-бессознательном уровне опыт.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Прощание: а теперь приготовили пальчики и будем прощаться: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Все умеем мы считать,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Отдыхать умеем тоже,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Руки за спину положим,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Голову поднимем выше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И легко, легко подышим</w:t>
      </w:r>
    </w:p>
    <w:p w:rsidR="00B62221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B62221" w:rsidRPr="00756F4D">
        <w:rPr>
          <w:rFonts w:ascii="Times New Roman" w:hAnsi="Times New Roman" w:cs="Times New Roman"/>
          <w:sz w:val="28"/>
          <w:szCs w:val="28"/>
        </w:rPr>
        <w:t>закончено, до следующих встреч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Занятие 6. 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Тема:</w:t>
      </w:r>
      <w:r w:rsidRPr="00756F4D">
        <w:rPr>
          <w:rFonts w:ascii="Times New Roman" w:hAnsi="Times New Roman" w:cs="Times New Roman"/>
          <w:sz w:val="28"/>
          <w:szCs w:val="28"/>
        </w:rPr>
        <w:t xml:space="preserve">  Радужное настроение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Цель:</w:t>
      </w:r>
      <w:r w:rsidRPr="00756F4D">
        <w:rPr>
          <w:rFonts w:ascii="Times New Roman" w:hAnsi="Times New Roman" w:cs="Times New Roman"/>
          <w:sz w:val="28"/>
          <w:szCs w:val="28"/>
        </w:rPr>
        <w:t xml:space="preserve">  Приобретение коммуникативного опыта в процессе пальчикового рисования мандалы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62221" w:rsidRPr="00756F4D" w:rsidRDefault="00B62221" w:rsidP="00756F4D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Свободное творчество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756F4D">
        <w:rPr>
          <w:rFonts w:ascii="Times New Roman" w:hAnsi="Times New Roman" w:cs="Times New Roman"/>
          <w:sz w:val="28"/>
          <w:szCs w:val="28"/>
        </w:rPr>
        <w:t>: трафареты мандалы из белой бумаги/картона, гуашь, салфетки влажные, музыка для фона.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Алгоритм занятия: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Pr="00756F4D">
        <w:rPr>
          <w:rFonts w:ascii="Times New Roman" w:hAnsi="Times New Roman" w:cs="Times New Roman"/>
          <w:sz w:val="28"/>
          <w:szCs w:val="28"/>
        </w:rPr>
        <w:t xml:space="preserve">: Здравствуйте, дорогие наши мамы и ребята, 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Посмотрите-ка сюда, 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чьи это длинные ушки, 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торчат на макушке? Кто же это </w:t>
      </w:r>
    </w:p>
    <w:p w:rsidR="00060384" w:rsidRPr="00756F4D" w:rsidRDefault="00B62221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-Зай</w:t>
      </w:r>
      <w:r w:rsidR="00060384" w:rsidRPr="00756F4D">
        <w:rPr>
          <w:rFonts w:ascii="Times New Roman" w:hAnsi="Times New Roman" w:cs="Times New Roman"/>
          <w:sz w:val="28"/>
          <w:szCs w:val="28"/>
        </w:rPr>
        <w:t xml:space="preserve">ка!!!! А вы про него стихи знаете? 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Заяц — зверь в лесах не редкий, 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Только прячется под веткой. — 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Мы тебя, 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>ушастый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 xml:space="preserve">, видим. 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Выходи к нам, не обидим.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А что принёс нам зайчик?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Принёс я – барабанчик, 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Барабанчики возьмём,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С ними мы играть начнём 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 xml:space="preserve">музыка «Барабан», из </w:t>
      </w:r>
      <w:proofErr w:type="spellStart"/>
      <w:r w:rsidRPr="00756F4D">
        <w:rPr>
          <w:rFonts w:ascii="Times New Roman" w:hAnsi="Times New Roman" w:cs="Times New Roman"/>
          <w:sz w:val="28"/>
          <w:szCs w:val="28"/>
        </w:rPr>
        <w:t>Фиксипелок</w:t>
      </w:r>
      <w:proofErr w:type="spellEnd"/>
      <w:r w:rsidRPr="00756F4D">
        <w:rPr>
          <w:rFonts w:ascii="Times New Roman" w:hAnsi="Times New Roman" w:cs="Times New Roman"/>
          <w:sz w:val="28"/>
          <w:szCs w:val="28"/>
        </w:rPr>
        <w:t>)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Спасибо зайчик, за твои чудесные барабанчики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Основная техника: появляется Петушок, кричит</w:t>
      </w:r>
      <w:proofErr w:type="gramStart"/>
      <w:r w:rsidRPr="00756F4D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756F4D">
        <w:rPr>
          <w:rFonts w:ascii="Times New Roman" w:hAnsi="Times New Roman" w:cs="Times New Roman"/>
          <w:b/>
          <w:sz w:val="28"/>
          <w:szCs w:val="28"/>
        </w:rPr>
        <w:t>у-ка-ре-ку!!!!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Зайчик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 xml:space="preserve"> ой, кто это там кричит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Это Петушок, к нам в гости спешит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F4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 xml:space="preserve"> зайчик трусишка, Петушка боюсь в лес потороплюсь(убегает)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Петушок: Я Петя, Петя 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>етушок,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Петя – красный гребешок.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lastRenderedPageBreak/>
        <w:t>На сапожках шпоры, на хвосте узоры,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Дам я вам листочки, рисовать кружочки.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(раздают 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>бумажные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 xml:space="preserve"> мандалы и гуашь)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756F4D">
        <w:rPr>
          <w:rFonts w:ascii="Times New Roman" w:hAnsi="Times New Roman" w:cs="Times New Roman"/>
          <w:sz w:val="28"/>
          <w:szCs w:val="28"/>
        </w:rPr>
        <w:t xml:space="preserve"> вы на кружках пальчиками рисуете узоры: линии, точки, кружочки тем цветом, который вам понравился. Можете дать название своей </w:t>
      </w:r>
      <w:proofErr w:type="spellStart"/>
      <w:r w:rsidRPr="00756F4D">
        <w:rPr>
          <w:rFonts w:ascii="Times New Roman" w:hAnsi="Times New Roman" w:cs="Times New Roman"/>
          <w:sz w:val="28"/>
          <w:szCs w:val="28"/>
        </w:rPr>
        <w:t>мандале</w:t>
      </w:r>
      <w:proofErr w:type="spellEnd"/>
      <w:r w:rsidRPr="00756F4D">
        <w:rPr>
          <w:rFonts w:ascii="Times New Roman" w:hAnsi="Times New Roman" w:cs="Times New Roman"/>
          <w:sz w:val="28"/>
          <w:szCs w:val="28"/>
        </w:rPr>
        <w:t xml:space="preserve">, то есть рисунку в круге. 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Прощание:</w:t>
      </w:r>
      <w:r w:rsidRPr="00756F4D">
        <w:rPr>
          <w:rFonts w:ascii="Times New Roman" w:hAnsi="Times New Roman" w:cs="Times New Roman"/>
          <w:sz w:val="28"/>
          <w:szCs w:val="28"/>
        </w:rPr>
        <w:t xml:space="preserve"> В конце из всех рисунков мы составим общую композицию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>по ходу на усмотрение ведущих)</w:t>
      </w:r>
    </w:p>
    <w:p w:rsidR="00060384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07F" w:rsidRPr="00756F4D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lastRenderedPageBreak/>
        <w:t>Занятие</w:t>
      </w:r>
      <w:r w:rsidR="00B62221" w:rsidRPr="00756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F4D">
        <w:rPr>
          <w:rFonts w:ascii="Times New Roman" w:hAnsi="Times New Roman" w:cs="Times New Roman"/>
          <w:b/>
          <w:sz w:val="28"/>
          <w:szCs w:val="28"/>
        </w:rPr>
        <w:t>7.</w:t>
      </w:r>
    </w:p>
    <w:p w:rsidR="00060384" w:rsidRPr="00756F4D" w:rsidRDefault="008B7C16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Мышин</w:t>
      </w:r>
      <w:r w:rsidR="00B62221" w:rsidRPr="00756F4D">
        <w:rPr>
          <w:rFonts w:ascii="Times New Roman" w:hAnsi="Times New Roman" w:cs="Times New Roman"/>
          <w:b/>
          <w:sz w:val="28"/>
          <w:szCs w:val="28"/>
        </w:rPr>
        <w:t>ый хоровод, веселится наш народ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56F4D">
        <w:rPr>
          <w:rFonts w:ascii="Times New Roman" w:hAnsi="Times New Roman" w:cs="Times New Roman"/>
          <w:sz w:val="28"/>
          <w:szCs w:val="28"/>
        </w:rPr>
        <w:t>Развитие ручной моторики, способствующей активизации</w:t>
      </w:r>
      <w:r w:rsidRPr="00756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F4D">
        <w:rPr>
          <w:rFonts w:ascii="Times New Roman" w:hAnsi="Times New Roman" w:cs="Times New Roman"/>
          <w:sz w:val="28"/>
          <w:szCs w:val="28"/>
        </w:rPr>
        <w:t>навыков общения.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60384" w:rsidRPr="00756F4D" w:rsidRDefault="00B62221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1.</w:t>
      </w:r>
      <w:r w:rsidR="00060384" w:rsidRPr="00756F4D">
        <w:rPr>
          <w:rFonts w:ascii="Times New Roman" w:hAnsi="Times New Roman" w:cs="Times New Roman"/>
          <w:sz w:val="28"/>
          <w:szCs w:val="28"/>
        </w:rPr>
        <w:t>развивать координацию движений;</w:t>
      </w:r>
    </w:p>
    <w:p w:rsidR="00060384" w:rsidRPr="00756F4D" w:rsidRDefault="00B62221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2.</w:t>
      </w:r>
      <w:r w:rsidR="00060384" w:rsidRPr="00756F4D">
        <w:rPr>
          <w:rFonts w:ascii="Times New Roman" w:hAnsi="Times New Roman" w:cs="Times New Roman"/>
          <w:sz w:val="28"/>
          <w:szCs w:val="28"/>
        </w:rPr>
        <w:t>совершенствовать общую и мелкую моторику;</w:t>
      </w:r>
    </w:p>
    <w:p w:rsidR="00060384" w:rsidRPr="00756F4D" w:rsidRDefault="00B62221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3.</w:t>
      </w:r>
      <w:r w:rsidR="00060384" w:rsidRPr="00756F4D">
        <w:rPr>
          <w:rFonts w:ascii="Times New Roman" w:hAnsi="Times New Roman" w:cs="Times New Roman"/>
          <w:sz w:val="28"/>
          <w:szCs w:val="28"/>
        </w:rPr>
        <w:t>создавать положительный настрой в группе.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756F4D">
        <w:rPr>
          <w:rFonts w:ascii="Times New Roman" w:hAnsi="Times New Roman" w:cs="Times New Roman"/>
          <w:sz w:val="28"/>
          <w:szCs w:val="28"/>
        </w:rPr>
        <w:t>Краски гуашь, нитки-кисточки,</w:t>
      </w:r>
      <w:r w:rsidRPr="00756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F4D">
        <w:rPr>
          <w:rFonts w:ascii="Times New Roman" w:hAnsi="Times New Roman" w:cs="Times New Roman"/>
          <w:sz w:val="28"/>
          <w:szCs w:val="28"/>
        </w:rPr>
        <w:t>лист А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>, влажные салфетки</w:t>
      </w:r>
      <w:r w:rsidRPr="00756F4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56F4D">
        <w:rPr>
          <w:rFonts w:ascii="Times New Roman" w:hAnsi="Times New Roman" w:cs="Times New Roman"/>
          <w:sz w:val="28"/>
          <w:szCs w:val="28"/>
        </w:rPr>
        <w:t>хвостики – пояса, маракасы из киндер-сюрпризов.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Алгоритм занятия: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 xml:space="preserve">Приветствие 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Ребята, мышка прислала нам письмо,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Посмотрите, вот оно.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В гости всех нас приглашает 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И сюрприз нам обещает.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Что ж, не будем долго ждать,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Надо к Мышке поспешать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«Мышиный хоровод»</w:t>
      </w:r>
      <w:r w:rsidRPr="00756F4D">
        <w:rPr>
          <w:rFonts w:ascii="Times New Roman" w:hAnsi="Times New Roman" w:cs="Times New Roman"/>
          <w:sz w:val="28"/>
          <w:szCs w:val="28"/>
        </w:rPr>
        <w:t xml:space="preserve"> И.П. Дети с прикрепленными на уровне талии хвостиками встают друг за другом и крепко хватаются ручками за хвост 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>впередистоящего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>. У каждого ребенка на шее висит тихий инстру</w:t>
      </w:r>
      <w:r w:rsidR="003E2DD7" w:rsidRPr="00756F4D">
        <w:rPr>
          <w:rFonts w:ascii="Times New Roman" w:hAnsi="Times New Roman" w:cs="Times New Roman"/>
          <w:sz w:val="28"/>
          <w:szCs w:val="28"/>
        </w:rPr>
        <w:t>мент: маракас из капсулы от кин</w:t>
      </w:r>
      <w:r w:rsidRPr="00756F4D">
        <w:rPr>
          <w:rFonts w:ascii="Times New Roman" w:hAnsi="Times New Roman" w:cs="Times New Roman"/>
          <w:sz w:val="28"/>
          <w:szCs w:val="28"/>
        </w:rPr>
        <w:t xml:space="preserve">дер-сюрприза. Мама-мышь берет в дорогу оба инструмента.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3"/>
        <w:gridCol w:w="3019"/>
        <w:gridCol w:w="24"/>
        <w:gridCol w:w="3043"/>
      </w:tblGrid>
      <w:tr w:rsidR="00060384" w:rsidRPr="00756F4D" w:rsidTr="00C9107F">
        <w:trPr>
          <w:trHeight w:val="109"/>
        </w:trPr>
        <w:tc>
          <w:tcPr>
            <w:tcW w:w="6062" w:type="dxa"/>
            <w:gridSpan w:val="2"/>
          </w:tcPr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Мама-мышь </w:t>
            </w:r>
          </w:p>
        </w:tc>
        <w:tc>
          <w:tcPr>
            <w:tcW w:w="3067" w:type="dxa"/>
            <w:gridSpan w:val="2"/>
          </w:tcPr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 xml:space="preserve">Мышата </w:t>
            </w:r>
          </w:p>
        </w:tc>
      </w:tr>
      <w:tr w:rsidR="00060384" w:rsidRPr="00756F4D" w:rsidTr="00C9107F">
        <w:trPr>
          <w:trHeight w:val="799"/>
        </w:trPr>
        <w:tc>
          <w:tcPr>
            <w:tcW w:w="3043" w:type="dxa"/>
          </w:tcPr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 xml:space="preserve">Мы идем, идем, идем. </w:t>
            </w:r>
          </w:p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 xml:space="preserve">- Пи, пи, пи, пи, пи, - поем. </w:t>
            </w:r>
          </w:p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 xml:space="preserve">- Пи, пи, пи, пи, пи, </w:t>
            </w:r>
          </w:p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 xml:space="preserve">Пи, пи, пи, - поем </w:t>
            </w:r>
          </w:p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 xml:space="preserve">И за мамочкой, </w:t>
            </w:r>
          </w:p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 xml:space="preserve">За мамочкой идем. </w:t>
            </w:r>
          </w:p>
        </w:tc>
        <w:tc>
          <w:tcPr>
            <w:tcW w:w="3043" w:type="dxa"/>
            <w:gridSpan w:val="2"/>
          </w:tcPr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проговаривает текст, </w:t>
            </w:r>
            <w:proofErr w:type="spellStart"/>
            <w:proofErr w:type="gramStart"/>
            <w:r w:rsidRPr="00756F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</w:t>
            </w:r>
            <w:proofErr w:type="spellEnd"/>
            <w:r w:rsidRPr="00756F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-дет</w:t>
            </w:r>
            <w:proofErr w:type="gramEnd"/>
            <w:r w:rsidRPr="00756F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за собой мышат, </w:t>
            </w:r>
          </w:p>
        </w:tc>
        <w:tc>
          <w:tcPr>
            <w:tcW w:w="3043" w:type="dxa"/>
          </w:tcPr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пищат и идут друг за </w:t>
            </w:r>
            <w:proofErr w:type="spellStart"/>
            <w:proofErr w:type="gramStart"/>
            <w:r w:rsidRPr="00756F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дру</w:t>
            </w:r>
            <w:proofErr w:type="spellEnd"/>
            <w:r w:rsidRPr="00756F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-гом</w:t>
            </w:r>
            <w:proofErr w:type="gramEnd"/>
            <w:r w:rsidRPr="00756F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</w:p>
        </w:tc>
      </w:tr>
      <w:tr w:rsidR="00060384" w:rsidRPr="00756F4D" w:rsidTr="00C9107F">
        <w:trPr>
          <w:trHeight w:val="385"/>
        </w:trPr>
        <w:tc>
          <w:tcPr>
            <w:tcW w:w="3043" w:type="dxa"/>
          </w:tcPr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 xml:space="preserve">Ну-ка, детки, стоп! </w:t>
            </w:r>
          </w:p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 xml:space="preserve">Дальше не пойдем, </w:t>
            </w:r>
          </w:p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немножко отдохнем. </w:t>
            </w:r>
          </w:p>
        </w:tc>
        <w:tc>
          <w:tcPr>
            <w:tcW w:w="3043" w:type="dxa"/>
            <w:gridSpan w:val="2"/>
          </w:tcPr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- останавливается, </w:t>
            </w:r>
            <w:proofErr w:type="spellStart"/>
            <w:proofErr w:type="gramStart"/>
            <w:r w:rsidRPr="00756F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повора-чивается</w:t>
            </w:r>
            <w:proofErr w:type="spellEnd"/>
            <w:proofErr w:type="gramEnd"/>
            <w:r w:rsidRPr="00756F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лицом </w:t>
            </w:r>
            <w:r w:rsidRPr="00756F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к детям, </w:t>
            </w:r>
          </w:p>
        </w:tc>
        <w:tc>
          <w:tcPr>
            <w:tcW w:w="3043" w:type="dxa"/>
          </w:tcPr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- останавливаются, </w:t>
            </w:r>
            <w:proofErr w:type="spellStart"/>
            <w:proofErr w:type="gramStart"/>
            <w:r w:rsidRPr="00756F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выпус</w:t>
            </w:r>
            <w:proofErr w:type="spellEnd"/>
            <w:r w:rsidRPr="00756F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-кают</w:t>
            </w:r>
            <w:proofErr w:type="gramEnd"/>
            <w:r w:rsidRPr="00756F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из рук </w:t>
            </w:r>
            <w:r w:rsidRPr="00756F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хвосты, </w:t>
            </w:r>
          </w:p>
        </w:tc>
      </w:tr>
      <w:tr w:rsidR="00060384" w:rsidRPr="00756F4D" w:rsidTr="00C9107F">
        <w:trPr>
          <w:trHeight w:val="1213"/>
        </w:trPr>
        <w:tc>
          <w:tcPr>
            <w:tcW w:w="3043" w:type="dxa"/>
          </w:tcPr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Пошуршите</w:t>
            </w:r>
            <w:proofErr w:type="spellEnd"/>
            <w:r w:rsidRPr="00756F4D">
              <w:rPr>
                <w:rFonts w:ascii="Times New Roman" w:hAnsi="Times New Roman" w:cs="Times New Roman"/>
                <w:sz w:val="28"/>
                <w:szCs w:val="28"/>
              </w:rPr>
              <w:t xml:space="preserve">-ка немножко, </w:t>
            </w:r>
          </w:p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 xml:space="preserve">Пока спит большая кошка. </w:t>
            </w:r>
          </w:p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 xml:space="preserve">Шу-шу-шу, </w:t>
            </w:r>
            <w:proofErr w:type="gramStart"/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ши-ши</w:t>
            </w:r>
            <w:proofErr w:type="gramEnd"/>
            <w:r w:rsidRPr="00756F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 xml:space="preserve">Тихонечко, </w:t>
            </w:r>
          </w:p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 xml:space="preserve">мышоночек, шурши! </w:t>
            </w:r>
          </w:p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F4D">
              <w:rPr>
                <w:rFonts w:ascii="Times New Roman" w:hAnsi="Times New Roman" w:cs="Times New Roman"/>
                <w:sz w:val="28"/>
                <w:szCs w:val="28"/>
              </w:rPr>
              <w:t>Пошуршим</w:t>
            </w:r>
            <w:proofErr w:type="spellEnd"/>
            <w:r w:rsidRPr="00756F4D">
              <w:rPr>
                <w:rFonts w:ascii="Times New Roman" w:hAnsi="Times New Roman" w:cs="Times New Roman"/>
                <w:sz w:val="28"/>
                <w:szCs w:val="28"/>
              </w:rPr>
              <w:t xml:space="preserve"> еще немножко, </w:t>
            </w:r>
          </w:p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 xml:space="preserve">Пока спит большая кошка. </w:t>
            </w:r>
          </w:p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 xml:space="preserve">Хвостики хватай! </w:t>
            </w:r>
          </w:p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 xml:space="preserve">И шагай! </w:t>
            </w:r>
          </w:p>
        </w:tc>
        <w:tc>
          <w:tcPr>
            <w:tcW w:w="3043" w:type="dxa"/>
            <w:gridSpan w:val="2"/>
          </w:tcPr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шуршит маракасом, </w:t>
            </w:r>
          </w:p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грозит пальчиком, </w:t>
            </w:r>
          </w:p>
        </w:tc>
        <w:tc>
          <w:tcPr>
            <w:tcW w:w="3043" w:type="dxa"/>
          </w:tcPr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шуршат маракасами, </w:t>
            </w:r>
          </w:p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пританцовывают на месте, </w:t>
            </w:r>
          </w:p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берут в руки хвост </w:t>
            </w:r>
            <w:proofErr w:type="spellStart"/>
            <w:proofErr w:type="gramStart"/>
            <w:r w:rsidRPr="00756F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впере-дистоящего</w:t>
            </w:r>
            <w:proofErr w:type="spellEnd"/>
            <w:proofErr w:type="gramEnd"/>
            <w:r w:rsidRPr="00756F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</w:p>
        </w:tc>
      </w:tr>
      <w:tr w:rsidR="00060384" w:rsidRPr="00756F4D" w:rsidTr="00C9107F">
        <w:trPr>
          <w:trHeight w:val="799"/>
        </w:trPr>
        <w:tc>
          <w:tcPr>
            <w:tcW w:w="3043" w:type="dxa"/>
          </w:tcPr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 xml:space="preserve">Мы идем, идем, идем. </w:t>
            </w:r>
          </w:p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 xml:space="preserve">- Пи, пи, пи, пи, пи, - поем. </w:t>
            </w:r>
          </w:p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 xml:space="preserve">- Пи, пи, пи, пи, пи, </w:t>
            </w:r>
          </w:p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 xml:space="preserve">Пи, пи, пи, - поем </w:t>
            </w:r>
          </w:p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sz w:val="28"/>
                <w:szCs w:val="28"/>
              </w:rPr>
              <w:t xml:space="preserve">За мамочкой идем. </w:t>
            </w:r>
          </w:p>
        </w:tc>
        <w:tc>
          <w:tcPr>
            <w:tcW w:w="3043" w:type="dxa"/>
            <w:gridSpan w:val="2"/>
          </w:tcPr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проговаривает текст, </w:t>
            </w:r>
            <w:proofErr w:type="spellStart"/>
            <w:proofErr w:type="gramStart"/>
            <w:r w:rsidRPr="00756F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</w:t>
            </w:r>
            <w:proofErr w:type="spellEnd"/>
            <w:r w:rsidRPr="00756F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-дет</w:t>
            </w:r>
            <w:proofErr w:type="gramEnd"/>
            <w:r w:rsidRPr="00756F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за собой мышат, </w:t>
            </w:r>
          </w:p>
        </w:tc>
        <w:tc>
          <w:tcPr>
            <w:tcW w:w="3043" w:type="dxa"/>
          </w:tcPr>
          <w:p w:rsidR="00060384" w:rsidRPr="00756F4D" w:rsidRDefault="00060384" w:rsidP="00C91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пищат и идут друг за </w:t>
            </w:r>
            <w:proofErr w:type="spellStart"/>
            <w:proofErr w:type="gramStart"/>
            <w:r w:rsidRPr="00756F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дру</w:t>
            </w:r>
            <w:proofErr w:type="spellEnd"/>
            <w:r w:rsidRPr="00756F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-гом</w:t>
            </w:r>
            <w:proofErr w:type="gramEnd"/>
            <w:r w:rsidRPr="00756F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</w:p>
        </w:tc>
      </w:tr>
    </w:tbl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56F4D">
        <w:rPr>
          <w:rFonts w:ascii="Times New Roman" w:hAnsi="Times New Roman" w:cs="Times New Roman"/>
          <w:sz w:val="28"/>
          <w:szCs w:val="28"/>
        </w:rPr>
        <w:t xml:space="preserve"> ребята, а вы боитесь котика? Давайте нарисуем ему подарок.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Хвостик в краску обмакните,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Аккуратно, не спешите. 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Посмотрите, вот как я,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Молодцы, мои друзья.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Что хотите, то и нарисуйте котику в подарок. В конце предлагает забрать рисунок для котика домой.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384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D39" w:rsidRPr="00756F4D" w:rsidRDefault="00486D39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lastRenderedPageBreak/>
        <w:t>Занятие  8.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Тема. Семейные истории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62221" w:rsidRPr="00756F4D">
        <w:rPr>
          <w:rFonts w:ascii="Times New Roman" w:hAnsi="Times New Roman" w:cs="Times New Roman"/>
          <w:sz w:val="28"/>
          <w:szCs w:val="28"/>
        </w:rPr>
        <w:t>развитие умения слушать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62221" w:rsidRPr="00756F4D" w:rsidRDefault="0060562F" w:rsidP="00756F4D">
      <w:pPr>
        <w:pStyle w:val="a8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Формировать</w:t>
      </w:r>
      <w:r w:rsidR="00B62221" w:rsidRPr="00756F4D">
        <w:rPr>
          <w:rFonts w:ascii="Times New Roman" w:hAnsi="Times New Roman" w:cs="Times New Roman"/>
          <w:sz w:val="28"/>
          <w:szCs w:val="28"/>
        </w:rPr>
        <w:t xml:space="preserve"> навыки направленного внимания</w:t>
      </w:r>
      <w:r w:rsidRPr="00756F4D">
        <w:rPr>
          <w:rFonts w:ascii="Times New Roman" w:hAnsi="Times New Roman" w:cs="Times New Roman"/>
          <w:sz w:val="28"/>
          <w:szCs w:val="28"/>
        </w:rPr>
        <w:t xml:space="preserve"> к расс</w:t>
      </w:r>
      <w:r w:rsidR="00B62221" w:rsidRPr="00756F4D">
        <w:rPr>
          <w:rFonts w:ascii="Times New Roman" w:hAnsi="Times New Roman" w:cs="Times New Roman"/>
          <w:sz w:val="28"/>
          <w:szCs w:val="28"/>
        </w:rPr>
        <w:t>казчику</w:t>
      </w:r>
    </w:p>
    <w:p w:rsidR="00B62221" w:rsidRPr="00756F4D" w:rsidRDefault="00B62221" w:rsidP="00756F4D">
      <w:pPr>
        <w:pStyle w:val="a8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Вызывать желание проявить себя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="00534EB6" w:rsidRPr="00756F4D">
        <w:rPr>
          <w:rFonts w:ascii="Times New Roman" w:hAnsi="Times New Roman" w:cs="Times New Roman"/>
          <w:sz w:val="28"/>
          <w:szCs w:val="28"/>
        </w:rPr>
        <w:t>большой парашют, лошадка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Алгоритм занятия: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 xml:space="preserve">Приветствие: </w:t>
      </w:r>
      <w:r w:rsidRPr="00756F4D">
        <w:rPr>
          <w:rFonts w:ascii="Times New Roman" w:hAnsi="Times New Roman" w:cs="Times New Roman"/>
          <w:sz w:val="28"/>
          <w:szCs w:val="28"/>
        </w:rPr>
        <w:t>Здравствуйте, мамы, здравствуйте, ребятки</w:t>
      </w:r>
    </w:p>
    <w:p w:rsidR="00060384" w:rsidRPr="00756F4D" w:rsidRDefault="00060384" w:rsidP="00756F4D">
      <w:pPr>
        <w:tabs>
          <w:tab w:val="left" w:pos="56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Мы сегодня с вами поиграем в прятки.</w:t>
      </w:r>
      <w:r w:rsidR="00A66066" w:rsidRPr="00756F4D">
        <w:rPr>
          <w:rFonts w:ascii="Times New Roman" w:hAnsi="Times New Roman" w:cs="Times New Roman"/>
          <w:sz w:val="28"/>
          <w:szCs w:val="28"/>
        </w:rPr>
        <w:tab/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Вот у нас красивый парашют 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Спрячьтесь, детки, тут. 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Мамочки раскроют парашют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И ребят сюда зовут.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Раз, два, раз, два,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Начинается игра.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Наши все ребятки, 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Стали жеребятками,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Танцуют, играют, маму поджидают.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Иго-го, и-го-го.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Входит педагог с лошадкой: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Цок, 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>цок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>, цок, цок,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Скачет лошадка.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Цок, 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>цок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>, цок, цок,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Ищет ребят: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- Где же, где же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Мои ребятки?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Ищет лошадка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Своих жеребят: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- И-го-го, и го-го!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F4D">
        <w:rPr>
          <w:rFonts w:ascii="Times New Roman" w:hAnsi="Times New Roman" w:cs="Times New Roman"/>
          <w:sz w:val="28"/>
          <w:szCs w:val="28"/>
        </w:rPr>
        <w:lastRenderedPageBreak/>
        <w:t>Ну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 xml:space="preserve"> где же вы?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- педагог проговаривает (</w:t>
      </w:r>
      <w:proofErr w:type="spellStart"/>
      <w:r w:rsidRPr="00756F4D"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 w:rsidRPr="00756F4D">
        <w:rPr>
          <w:rFonts w:ascii="Times New Roman" w:hAnsi="Times New Roman" w:cs="Times New Roman"/>
          <w:sz w:val="28"/>
          <w:szCs w:val="28"/>
        </w:rPr>
        <w:t>) текст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6F4D">
        <w:rPr>
          <w:rFonts w:ascii="Times New Roman" w:hAnsi="Times New Roman" w:cs="Times New Roman"/>
          <w:sz w:val="28"/>
          <w:szCs w:val="28"/>
        </w:rPr>
        <w:t xml:space="preserve"> далее под музыку дети ещё играют, прячутся</w:t>
      </w:r>
    </w:p>
    <w:p w:rsidR="00060384" w:rsidRPr="00756F4D" w:rsidRDefault="00B62221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П</w:t>
      </w:r>
      <w:r w:rsidR="00060384" w:rsidRPr="00756F4D">
        <w:rPr>
          <w:rFonts w:ascii="Times New Roman" w:hAnsi="Times New Roman" w:cs="Times New Roman"/>
          <w:sz w:val="28"/>
          <w:szCs w:val="28"/>
        </w:rPr>
        <w:t>едагог с лошадкой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6F4D">
        <w:rPr>
          <w:rFonts w:ascii="Times New Roman" w:hAnsi="Times New Roman" w:cs="Times New Roman"/>
          <w:sz w:val="28"/>
          <w:szCs w:val="28"/>
        </w:rPr>
        <w:t>Цоки-цоки</w:t>
      </w:r>
      <w:proofErr w:type="spellEnd"/>
      <w:r w:rsidRPr="00756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6F4D">
        <w:rPr>
          <w:rFonts w:ascii="Times New Roman" w:hAnsi="Times New Roman" w:cs="Times New Roman"/>
          <w:sz w:val="28"/>
          <w:szCs w:val="28"/>
        </w:rPr>
        <w:t>цоки</w:t>
      </w:r>
      <w:proofErr w:type="spellEnd"/>
      <w:r w:rsidRPr="00756F4D">
        <w:rPr>
          <w:rFonts w:ascii="Times New Roman" w:hAnsi="Times New Roman" w:cs="Times New Roman"/>
          <w:sz w:val="28"/>
          <w:szCs w:val="28"/>
        </w:rPr>
        <w:t>-цок.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Маленькие ножки -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6F4D">
        <w:rPr>
          <w:rFonts w:ascii="Times New Roman" w:hAnsi="Times New Roman" w:cs="Times New Roman"/>
          <w:sz w:val="28"/>
          <w:szCs w:val="28"/>
        </w:rPr>
        <w:t>Цоки-цоки</w:t>
      </w:r>
      <w:proofErr w:type="spellEnd"/>
      <w:r w:rsidRPr="00756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6F4D">
        <w:rPr>
          <w:rFonts w:ascii="Times New Roman" w:hAnsi="Times New Roman" w:cs="Times New Roman"/>
          <w:sz w:val="28"/>
          <w:szCs w:val="28"/>
        </w:rPr>
        <w:t>цоки</w:t>
      </w:r>
      <w:proofErr w:type="spellEnd"/>
      <w:r w:rsidRPr="00756F4D">
        <w:rPr>
          <w:rFonts w:ascii="Times New Roman" w:hAnsi="Times New Roman" w:cs="Times New Roman"/>
          <w:sz w:val="28"/>
          <w:szCs w:val="28"/>
        </w:rPr>
        <w:t>-цок -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Скачут по дорожке.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Ах, вот вы где, 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Бегали, играли, резвились и скакали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Ваши ножки все устали.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Мы немного отдохнём,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Сказку в гости позовём.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(Раскладываем парашют, мама и дитя лежат в центр ногами, укрываем их парашютом и начинаем рассказывать </w:t>
      </w:r>
      <w:r w:rsidR="00B62221" w:rsidRPr="00756F4D">
        <w:rPr>
          <w:rFonts w:ascii="Times New Roman" w:hAnsi="Times New Roman" w:cs="Times New Roman"/>
          <w:sz w:val="28"/>
          <w:szCs w:val="28"/>
        </w:rPr>
        <w:t>«</w:t>
      </w:r>
      <w:r w:rsidR="0060562F" w:rsidRPr="00756F4D">
        <w:rPr>
          <w:rFonts w:ascii="Times New Roman" w:hAnsi="Times New Roman" w:cs="Times New Roman"/>
          <w:sz w:val="28"/>
          <w:szCs w:val="28"/>
        </w:rPr>
        <w:t>С</w:t>
      </w:r>
      <w:r w:rsidRPr="00756F4D">
        <w:rPr>
          <w:rFonts w:ascii="Times New Roman" w:hAnsi="Times New Roman" w:cs="Times New Roman"/>
          <w:sz w:val="28"/>
          <w:szCs w:val="28"/>
        </w:rPr>
        <w:t>казку про ребят и детский сад</w:t>
      </w:r>
      <w:proofErr w:type="gramStart"/>
      <w:r w:rsidR="00B62221" w:rsidRPr="00756F4D">
        <w:rPr>
          <w:rFonts w:ascii="Times New Roman" w:hAnsi="Times New Roman" w:cs="Times New Roman"/>
          <w:sz w:val="28"/>
          <w:szCs w:val="28"/>
        </w:rPr>
        <w:t>»</w:t>
      </w:r>
      <w:r w:rsidR="0060562F" w:rsidRPr="00756F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0562F" w:rsidRPr="00756F4D">
        <w:rPr>
          <w:rFonts w:ascii="Times New Roman" w:hAnsi="Times New Roman" w:cs="Times New Roman"/>
          <w:sz w:val="28"/>
          <w:szCs w:val="28"/>
        </w:rPr>
        <w:t>сказка-рассказывающая про деятельность дошкольного учреждения</w:t>
      </w:r>
      <w:r w:rsidR="00D804A6" w:rsidRPr="00756F4D">
        <w:rPr>
          <w:rFonts w:ascii="Times New Roman" w:hAnsi="Times New Roman" w:cs="Times New Roman"/>
          <w:sz w:val="28"/>
          <w:szCs w:val="28"/>
        </w:rPr>
        <w:t xml:space="preserve"> под спокойную музыку</w:t>
      </w:r>
      <w:r w:rsidRPr="00756F4D">
        <w:rPr>
          <w:rFonts w:ascii="Times New Roman" w:hAnsi="Times New Roman" w:cs="Times New Roman"/>
          <w:sz w:val="28"/>
          <w:szCs w:val="28"/>
        </w:rPr>
        <w:t>).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384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7F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7F" w:rsidRPr="00756F4D" w:rsidRDefault="00C9107F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Занятие 9. </w:t>
      </w:r>
    </w:p>
    <w:p w:rsidR="00AB5996" w:rsidRPr="00756F4D" w:rsidRDefault="00AB5996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756F4D">
        <w:rPr>
          <w:rFonts w:ascii="Times New Roman" w:hAnsi="Times New Roman" w:cs="Times New Roman"/>
          <w:sz w:val="28"/>
          <w:szCs w:val="28"/>
        </w:rPr>
        <w:t>Осень в гости к нам пришла.</w:t>
      </w:r>
    </w:p>
    <w:p w:rsidR="004022C3" w:rsidRPr="00756F4D" w:rsidRDefault="00AB5996" w:rsidP="008B7C16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4022C3" w:rsidRPr="00C065A0">
        <w:rPr>
          <w:rFonts w:ascii="Times New Roman" w:hAnsi="Times New Roman" w:cs="Times New Roman"/>
          <w:sz w:val="28"/>
          <w:szCs w:val="28"/>
        </w:rPr>
        <w:t>Создание условий для коллективного творчества</w:t>
      </w:r>
    </w:p>
    <w:p w:rsidR="008B7C16" w:rsidRDefault="00AB5996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Задачи:</w:t>
      </w:r>
      <w:r w:rsidR="008B7C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5996" w:rsidRPr="008B7C16" w:rsidRDefault="004022C3" w:rsidP="008B7C16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C16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A66066" w:rsidRPr="008B7C16">
        <w:rPr>
          <w:rFonts w:ascii="Times New Roman" w:hAnsi="Times New Roman" w:cs="Times New Roman"/>
          <w:sz w:val="28"/>
          <w:szCs w:val="28"/>
        </w:rPr>
        <w:t xml:space="preserve">мозаики </w:t>
      </w:r>
      <w:proofErr w:type="spellStart"/>
      <w:r w:rsidR="00A66066" w:rsidRPr="008B7C16">
        <w:rPr>
          <w:rFonts w:ascii="Times New Roman" w:hAnsi="Times New Roman" w:cs="Times New Roman"/>
          <w:sz w:val="28"/>
          <w:szCs w:val="28"/>
        </w:rPr>
        <w:t>данмалы</w:t>
      </w:r>
      <w:proofErr w:type="spellEnd"/>
      <w:r w:rsidRPr="008B7C16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8B7C16">
        <w:rPr>
          <w:rFonts w:ascii="Times New Roman" w:hAnsi="Times New Roman" w:cs="Times New Roman"/>
          <w:sz w:val="28"/>
          <w:szCs w:val="28"/>
        </w:rPr>
        <w:t>«</w:t>
      </w:r>
      <w:r w:rsidRPr="008B7C16">
        <w:rPr>
          <w:rFonts w:ascii="Times New Roman" w:hAnsi="Times New Roman" w:cs="Times New Roman"/>
          <w:sz w:val="28"/>
          <w:szCs w:val="28"/>
        </w:rPr>
        <w:t>Осень</w:t>
      </w:r>
      <w:r w:rsidR="008B7C16">
        <w:rPr>
          <w:rFonts w:ascii="Times New Roman" w:hAnsi="Times New Roman" w:cs="Times New Roman"/>
          <w:sz w:val="28"/>
          <w:szCs w:val="28"/>
        </w:rPr>
        <w:t>»</w:t>
      </w:r>
    </w:p>
    <w:p w:rsidR="00AB5996" w:rsidRPr="00756F4D" w:rsidRDefault="00AB5996" w:rsidP="00756F4D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Закрепление</w:t>
      </w:r>
      <w:r w:rsidR="003225E6" w:rsidRPr="00756F4D">
        <w:rPr>
          <w:rFonts w:ascii="Times New Roman" w:hAnsi="Times New Roman" w:cs="Times New Roman"/>
          <w:sz w:val="28"/>
          <w:szCs w:val="28"/>
        </w:rPr>
        <w:t xml:space="preserve"> коммуникативных навыков</w:t>
      </w:r>
    </w:p>
    <w:p w:rsidR="00AB5996" w:rsidRPr="00756F4D" w:rsidRDefault="00AB5996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4022C3" w:rsidRPr="00756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2C3" w:rsidRPr="00756F4D">
        <w:rPr>
          <w:rFonts w:ascii="Times New Roman" w:hAnsi="Times New Roman" w:cs="Times New Roman"/>
          <w:sz w:val="28"/>
          <w:szCs w:val="28"/>
        </w:rPr>
        <w:t>лист ватмана круглой формы,</w:t>
      </w:r>
      <w:r w:rsidRPr="00756F4D">
        <w:rPr>
          <w:rFonts w:ascii="Times New Roman" w:hAnsi="Times New Roman" w:cs="Times New Roman"/>
          <w:sz w:val="28"/>
          <w:szCs w:val="28"/>
        </w:rPr>
        <w:t xml:space="preserve"> </w:t>
      </w:r>
      <w:r w:rsidR="004022C3" w:rsidRPr="00756F4D">
        <w:rPr>
          <w:rFonts w:ascii="Times New Roman" w:hAnsi="Times New Roman" w:cs="Times New Roman"/>
          <w:sz w:val="28"/>
          <w:szCs w:val="28"/>
        </w:rPr>
        <w:t>природный материал: листья, ягоды, косточки от плодов</w:t>
      </w:r>
      <w:proofErr w:type="gramStart"/>
      <w:r w:rsidR="004022C3" w:rsidRPr="00756F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22C3" w:rsidRPr="00756F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22C3" w:rsidRPr="00756F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022C3" w:rsidRPr="00756F4D">
        <w:rPr>
          <w:rFonts w:ascii="Times New Roman" w:hAnsi="Times New Roman" w:cs="Times New Roman"/>
          <w:sz w:val="28"/>
          <w:szCs w:val="28"/>
        </w:rPr>
        <w:t xml:space="preserve">емена, ветки. </w:t>
      </w:r>
      <w:r w:rsidR="00A66066" w:rsidRPr="00756F4D">
        <w:rPr>
          <w:rFonts w:ascii="Times New Roman" w:hAnsi="Times New Roman" w:cs="Times New Roman"/>
          <w:sz w:val="28"/>
          <w:szCs w:val="28"/>
        </w:rPr>
        <w:t xml:space="preserve">трава; </w:t>
      </w:r>
      <w:r w:rsidR="00DD5547" w:rsidRPr="00756F4D">
        <w:rPr>
          <w:rFonts w:ascii="Times New Roman" w:hAnsi="Times New Roman" w:cs="Times New Roman"/>
          <w:sz w:val="28"/>
          <w:szCs w:val="28"/>
        </w:rPr>
        <w:t>клей, запись спокойной музыки</w:t>
      </w:r>
    </w:p>
    <w:p w:rsidR="00AB5996" w:rsidRPr="00756F4D" w:rsidRDefault="00AB5996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 xml:space="preserve"> Игрушки: </w:t>
      </w:r>
      <w:r w:rsidR="00A66066" w:rsidRPr="00756F4D">
        <w:rPr>
          <w:rFonts w:ascii="Times New Roman" w:hAnsi="Times New Roman" w:cs="Times New Roman"/>
          <w:b/>
          <w:sz w:val="28"/>
          <w:szCs w:val="28"/>
        </w:rPr>
        <w:t>Собачка,  Лисичка, Петушок, Мышка, Лошадка, Зайка.</w:t>
      </w:r>
    </w:p>
    <w:p w:rsidR="00A66066" w:rsidRPr="00756F4D" w:rsidRDefault="00A66066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Алгоритм занятия:</w:t>
      </w:r>
      <w:r w:rsidR="00DD5547" w:rsidRPr="00756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547" w:rsidRPr="00756F4D">
        <w:rPr>
          <w:rFonts w:ascii="Times New Roman" w:hAnsi="Times New Roman" w:cs="Times New Roman"/>
          <w:sz w:val="28"/>
          <w:szCs w:val="28"/>
        </w:rPr>
        <w:t>в центре помещения лежит  круглый ватман и природный материал, всех приглашаем встать кругом</w:t>
      </w:r>
    </w:p>
    <w:p w:rsidR="00A66066" w:rsidRPr="00756F4D" w:rsidRDefault="00A66066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 xml:space="preserve">Приветствие: </w:t>
      </w:r>
      <w:r w:rsidRPr="00756F4D">
        <w:rPr>
          <w:rFonts w:ascii="Times New Roman" w:hAnsi="Times New Roman" w:cs="Times New Roman"/>
          <w:sz w:val="28"/>
          <w:szCs w:val="28"/>
        </w:rPr>
        <w:t>Здравствуйте, мамы, здравствуйте, ребятки</w:t>
      </w:r>
    </w:p>
    <w:p w:rsidR="00A66066" w:rsidRPr="00756F4D" w:rsidRDefault="00DD5547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мы очень рады</w:t>
      </w:r>
      <w:r w:rsidR="00A66066" w:rsidRPr="00756F4D">
        <w:rPr>
          <w:rFonts w:ascii="Times New Roman" w:hAnsi="Times New Roman" w:cs="Times New Roman"/>
          <w:sz w:val="28"/>
          <w:szCs w:val="28"/>
        </w:rPr>
        <w:t xml:space="preserve"> вас всех видеть! Давайте встанем в круг и поприветствуем друг друга. А приветствовать мы будем так:</w:t>
      </w:r>
    </w:p>
    <w:p w:rsidR="00A66066" w:rsidRPr="00756F4D" w:rsidRDefault="00A66066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- Здравствуй, друг! (здороваемся с соседом справа)</w:t>
      </w:r>
    </w:p>
    <w:p w:rsidR="00A66066" w:rsidRPr="00756F4D" w:rsidRDefault="00A66066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- Здравствуй, друг! (здороваемся с соседом слева)</w:t>
      </w:r>
    </w:p>
    <w:p w:rsidR="00A66066" w:rsidRPr="00756F4D" w:rsidRDefault="00A66066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- Здравствуй, наш волшебный круг! (делаем поклон кругу)</w:t>
      </w:r>
    </w:p>
    <w:p w:rsidR="00A66066" w:rsidRPr="00756F4D" w:rsidRDefault="00A66066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- Вместе за руки возьмемся, и друг другу улыбнемся! (берутся за руки и улыбаются друг другу)</w:t>
      </w:r>
    </w:p>
    <w:p w:rsidR="00DD5547" w:rsidRPr="00756F4D" w:rsidRDefault="00DD5547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«Когда мы встаем в круг, мы становимся ближе друг другу»</w:t>
      </w:r>
    </w:p>
    <w:p w:rsidR="00DD5547" w:rsidRPr="00756F4D" w:rsidRDefault="00DD5547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поэтому круг обладает волшебной силой. сегодня мы будем работать все вместе и создадим волшебную мозаику – данмалу</w:t>
      </w:r>
      <w:r w:rsidR="008B7C16">
        <w:rPr>
          <w:rFonts w:ascii="Times New Roman" w:hAnsi="Times New Roman" w:cs="Times New Roman"/>
          <w:sz w:val="28"/>
          <w:szCs w:val="28"/>
        </w:rPr>
        <w:t xml:space="preserve"> </w:t>
      </w:r>
      <w:r w:rsidRPr="00756F4D">
        <w:rPr>
          <w:rFonts w:ascii="Times New Roman" w:hAnsi="Times New Roman" w:cs="Times New Roman"/>
          <w:sz w:val="28"/>
          <w:szCs w:val="28"/>
        </w:rPr>
        <w:t>-</w:t>
      </w:r>
      <w:r w:rsidR="008B7C16">
        <w:rPr>
          <w:rFonts w:ascii="Times New Roman" w:hAnsi="Times New Roman" w:cs="Times New Roman"/>
          <w:sz w:val="28"/>
          <w:szCs w:val="28"/>
        </w:rPr>
        <w:t xml:space="preserve"> </w:t>
      </w:r>
      <w:r w:rsidRPr="00756F4D">
        <w:rPr>
          <w:rFonts w:ascii="Times New Roman" w:hAnsi="Times New Roman" w:cs="Times New Roman"/>
          <w:sz w:val="28"/>
          <w:szCs w:val="28"/>
        </w:rPr>
        <w:t>круг, которую украсим природным материалом</w:t>
      </w:r>
      <w:proofErr w:type="gramStart"/>
      <w:r w:rsidRPr="00756F4D">
        <w:rPr>
          <w:rFonts w:ascii="Times New Roman" w:hAnsi="Times New Roman" w:cs="Times New Roman"/>
          <w:sz w:val="28"/>
          <w:szCs w:val="28"/>
        </w:rPr>
        <w:t>.</w:t>
      </w:r>
      <w:r w:rsidR="00273831" w:rsidRPr="00756F4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73831" w:rsidRPr="00756F4D">
        <w:rPr>
          <w:rFonts w:ascii="Times New Roman" w:hAnsi="Times New Roman" w:cs="Times New Roman"/>
          <w:sz w:val="28"/>
          <w:szCs w:val="28"/>
        </w:rPr>
        <w:t>включается музыка. создаётся композиция)</w:t>
      </w:r>
    </w:p>
    <w:p w:rsidR="00273831" w:rsidRPr="00756F4D" w:rsidRDefault="00273831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 xml:space="preserve">Прощание. </w:t>
      </w:r>
      <w:r w:rsidRPr="00756F4D">
        <w:rPr>
          <w:rFonts w:ascii="Times New Roman" w:hAnsi="Times New Roman" w:cs="Times New Roman"/>
          <w:sz w:val="28"/>
          <w:szCs w:val="28"/>
        </w:rPr>
        <w:t>Какая прекрас</w:t>
      </w:r>
      <w:r w:rsidR="008B7C16">
        <w:rPr>
          <w:rFonts w:ascii="Times New Roman" w:hAnsi="Times New Roman" w:cs="Times New Roman"/>
          <w:sz w:val="28"/>
          <w:szCs w:val="28"/>
        </w:rPr>
        <w:t>ная композиция у нас получилась,</w:t>
      </w:r>
      <w:r w:rsidRPr="00756F4D">
        <w:rPr>
          <w:rFonts w:ascii="Times New Roman" w:hAnsi="Times New Roman" w:cs="Times New Roman"/>
          <w:sz w:val="28"/>
          <w:szCs w:val="28"/>
        </w:rPr>
        <w:t xml:space="preserve"> она будет украшать вашу группу и станет вашим волшебным оберегом.</w:t>
      </w:r>
    </w:p>
    <w:p w:rsidR="00DD5547" w:rsidRPr="00756F4D" w:rsidRDefault="00DD5547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066" w:rsidRPr="00756F4D" w:rsidRDefault="00A66066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 </w:t>
      </w:r>
    </w:p>
    <w:p w:rsidR="00D804A6" w:rsidRPr="00756F4D" w:rsidRDefault="00D804A6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07F" w:rsidRDefault="00C9107F" w:rsidP="008B7C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4A6" w:rsidRPr="00756F4D" w:rsidRDefault="00D804A6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Занятие 10. 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534EB6" w:rsidRPr="00756F4D">
        <w:rPr>
          <w:rFonts w:ascii="Times New Roman" w:hAnsi="Times New Roman" w:cs="Times New Roman"/>
          <w:b/>
          <w:sz w:val="28"/>
          <w:szCs w:val="28"/>
        </w:rPr>
        <w:t>Кукольная полянка.  Ароматерапия травами.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34EB6" w:rsidRPr="00756F4D">
        <w:rPr>
          <w:rFonts w:ascii="Times New Roman" w:hAnsi="Times New Roman" w:cs="Times New Roman"/>
          <w:sz w:val="28"/>
          <w:szCs w:val="28"/>
        </w:rPr>
        <w:t>принятие в семью детского сада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Задачи:</w:t>
      </w:r>
      <w:r w:rsidR="00534EB6" w:rsidRPr="00756F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4EB6" w:rsidRPr="00756F4D" w:rsidRDefault="00534EB6" w:rsidP="00756F4D">
      <w:pPr>
        <w:pStyle w:val="a8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Принятие в свой круг общения всех персонажей занятий</w:t>
      </w:r>
    </w:p>
    <w:p w:rsidR="00534EB6" w:rsidRPr="00756F4D" w:rsidRDefault="00534EB6" w:rsidP="00756F4D">
      <w:pPr>
        <w:pStyle w:val="a8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Изготовление куклы - травянницы.</w:t>
      </w:r>
    </w:p>
    <w:p w:rsidR="00534EB6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756F4D">
        <w:rPr>
          <w:rFonts w:ascii="Times New Roman" w:hAnsi="Times New Roman" w:cs="Times New Roman"/>
          <w:sz w:val="28"/>
          <w:szCs w:val="28"/>
        </w:rPr>
        <w:t xml:space="preserve"> </w:t>
      </w:r>
      <w:r w:rsidRPr="00486D39">
        <w:rPr>
          <w:rFonts w:ascii="Times New Roman" w:hAnsi="Times New Roman" w:cs="Times New Roman"/>
          <w:sz w:val="28"/>
          <w:szCs w:val="28"/>
        </w:rPr>
        <w:t>ароматравы,</w:t>
      </w:r>
      <w:r w:rsidR="00A66066" w:rsidRPr="00486D39">
        <w:rPr>
          <w:rFonts w:ascii="Times New Roman" w:hAnsi="Times New Roman" w:cs="Times New Roman"/>
          <w:sz w:val="28"/>
          <w:szCs w:val="28"/>
        </w:rPr>
        <w:t xml:space="preserve"> </w:t>
      </w:r>
      <w:r w:rsidRPr="00486D39">
        <w:rPr>
          <w:rFonts w:ascii="Times New Roman" w:hAnsi="Times New Roman" w:cs="Times New Roman"/>
          <w:sz w:val="28"/>
          <w:szCs w:val="28"/>
        </w:rPr>
        <w:t xml:space="preserve"> </w:t>
      </w:r>
      <w:r w:rsidR="00A66066" w:rsidRPr="00486D39">
        <w:rPr>
          <w:rFonts w:ascii="Times New Roman" w:hAnsi="Times New Roman" w:cs="Times New Roman"/>
          <w:sz w:val="28"/>
          <w:szCs w:val="28"/>
        </w:rPr>
        <w:t>заготовки из ткани, набивной материал,  для</w:t>
      </w:r>
      <w:r w:rsidR="00534EB6" w:rsidRPr="00486D39">
        <w:rPr>
          <w:rFonts w:ascii="Times New Roman" w:hAnsi="Times New Roman" w:cs="Times New Roman"/>
          <w:sz w:val="28"/>
          <w:szCs w:val="28"/>
        </w:rPr>
        <w:t xml:space="preserve"> изготовления куклы.</w:t>
      </w:r>
    </w:p>
    <w:p w:rsidR="00060384" w:rsidRPr="00756F4D" w:rsidRDefault="00A66066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 xml:space="preserve"> Игрушки: </w:t>
      </w:r>
      <w:r w:rsidRPr="00486D39">
        <w:rPr>
          <w:rFonts w:ascii="Times New Roman" w:hAnsi="Times New Roman" w:cs="Times New Roman"/>
          <w:sz w:val="28"/>
          <w:szCs w:val="28"/>
        </w:rPr>
        <w:t>Лошадка, Зайка, Собачка,  Лисичка, Петушок, Мышка,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b/>
          <w:sz w:val="28"/>
          <w:szCs w:val="28"/>
        </w:rPr>
        <w:t xml:space="preserve">Приветствие: </w:t>
      </w:r>
      <w:r w:rsidRPr="00756F4D">
        <w:rPr>
          <w:rFonts w:ascii="Times New Roman" w:hAnsi="Times New Roman" w:cs="Times New Roman"/>
          <w:sz w:val="28"/>
          <w:szCs w:val="28"/>
        </w:rPr>
        <w:t>Сегодня все герои театра рады поздравить ребят с получением Сертификата зрелости.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 Ваши дети достойно вступают в ряды дошколят.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  А мамы готовы детсаду доверить ребят.</w:t>
      </w:r>
      <w:r w:rsidRPr="00756F4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И мы начинаем церемонию вручения этого</w:t>
      </w:r>
      <w:r w:rsidR="00534EB6" w:rsidRPr="00756F4D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Pr="00756F4D">
        <w:rPr>
          <w:rFonts w:ascii="Times New Roman" w:hAnsi="Times New Roman" w:cs="Times New Roman"/>
          <w:sz w:val="28"/>
          <w:szCs w:val="28"/>
        </w:rPr>
        <w:t xml:space="preserve"> (</w:t>
      </w:r>
      <w:r w:rsidR="00534EB6" w:rsidRPr="00756F4D">
        <w:rPr>
          <w:rFonts w:ascii="Times New Roman" w:hAnsi="Times New Roman" w:cs="Times New Roman"/>
          <w:sz w:val="28"/>
          <w:szCs w:val="28"/>
        </w:rPr>
        <w:t>заведующий, методист)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 xml:space="preserve">А сейчас отложите ваш сертификат, и мы напоследок,  создадим </w:t>
      </w:r>
      <w:proofErr w:type="spellStart"/>
      <w:r w:rsidRPr="00756F4D">
        <w:rPr>
          <w:rFonts w:ascii="Times New Roman" w:hAnsi="Times New Roman" w:cs="Times New Roman"/>
          <w:sz w:val="28"/>
          <w:szCs w:val="28"/>
        </w:rPr>
        <w:t>арома</w:t>
      </w:r>
      <w:proofErr w:type="spellEnd"/>
      <w:r w:rsidR="00534EB6" w:rsidRPr="00756F4D">
        <w:rPr>
          <w:rFonts w:ascii="Times New Roman" w:hAnsi="Times New Roman" w:cs="Times New Roman"/>
          <w:sz w:val="28"/>
          <w:szCs w:val="28"/>
        </w:rPr>
        <w:t>-</w:t>
      </w:r>
      <w:r w:rsidRPr="00756F4D">
        <w:rPr>
          <w:rFonts w:ascii="Times New Roman" w:hAnsi="Times New Roman" w:cs="Times New Roman"/>
          <w:sz w:val="28"/>
          <w:szCs w:val="28"/>
        </w:rPr>
        <w:t>куклу,  которая станет памятным подарком  наших встреч.</w:t>
      </w:r>
    </w:p>
    <w:p w:rsidR="00D421BF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F4D">
        <w:rPr>
          <w:rFonts w:ascii="Times New Roman" w:hAnsi="Times New Roman" w:cs="Times New Roman"/>
          <w:sz w:val="28"/>
          <w:szCs w:val="28"/>
        </w:rPr>
        <w:t>(Изгот</w:t>
      </w:r>
      <w:r w:rsidR="00CF4491">
        <w:rPr>
          <w:rFonts w:ascii="Times New Roman" w:hAnsi="Times New Roman" w:cs="Times New Roman"/>
          <w:sz w:val="28"/>
          <w:szCs w:val="28"/>
        </w:rPr>
        <w:t>овление</w:t>
      </w:r>
      <w:r w:rsidRPr="00756F4D">
        <w:rPr>
          <w:rFonts w:ascii="Times New Roman" w:hAnsi="Times New Roman" w:cs="Times New Roman"/>
          <w:sz w:val="28"/>
          <w:szCs w:val="28"/>
        </w:rPr>
        <w:t>)</w:t>
      </w: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384" w:rsidRPr="00756F4D" w:rsidRDefault="00060384" w:rsidP="0075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011" w:rsidRPr="00756F4D" w:rsidRDefault="00F52011" w:rsidP="00C910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52011" w:rsidRPr="00756F4D" w:rsidSect="002A7733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751" w:rsidRDefault="00B72751" w:rsidP="00353E53">
      <w:pPr>
        <w:spacing w:after="0" w:line="240" w:lineRule="auto"/>
      </w:pPr>
      <w:r>
        <w:separator/>
      </w:r>
    </w:p>
  </w:endnote>
  <w:endnote w:type="continuationSeparator" w:id="0">
    <w:p w:rsidR="00B72751" w:rsidRDefault="00B72751" w:rsidP="0035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258514"/>
      <w:docPartObj>
        <w:docPartGallery w:val="Page Numbers (Bottom of Page)"/>
        <w:docPartUnique/>
      </w:docPartObj>
    </w:sdtPr>
    <w:sdtContent>
      <w:p w:rsidR="008B7C16" w:rsidRDefault="008B7C1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997">
          <w:rPr>
            <w:noProof/>
          </w:rPr>
          <w:t>27</w:t>
        </w:r>
        <w:r>
          <w:fldChar w:fldCharType="end"/>
        </w:r>
      </w:p>
    </w:sdtContent>
  </w:sdt>
  <w:p w:rsidR="008B7C16" w:rsidRDefault="008B7C1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751" w:rsidRDefault="00B72751" w:rsidP="00353E53">
      <w:pPr>
        <w:spacing w:after="0" w:line="240" w:lineRule="auto"/>
      </w:pPr>
      <w:r>
        <w:separator/>
      </w:r>
    </w:p>
  </w:footnote>
  <w:footnote w:type="continuationSeparator" w:id="0">
    <w:p w:rsidR="00B72751" w:rsidRDefault="00B72751" w:rsidP="00353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71F"/>
    <w:multiLevelType w:val="hybridMultilevel"/>
    <w:tmpl w:val="3DB0E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42D2F"/>
    <w:multiLevelType w:val="hybridMultilevel"/>
    <w:tmpl w:val="1F66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04740"/>
    <w:multiLevelType w:val="hybridMultilevel"/>
    <w:tmpl w:val="7BFE36BC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32BB5E5C"/>
    <w:multiLevelType w:val="hybridMultilevel"/>
    <w:tmpl w:val="A5543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F2E4E"/>
    <w:multiLevelType w:val="hybridMultilevel"/>
    <w:tmpl w:val="93187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F7802"/>
    <w:multiLevelType w:val="hybridMultilevel"/>
    <w:tmpl w:val="9566F098"/>
    <w:lvl w:ilvl="0" w:tplc="2A10F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42625"/>
    <w:multiLevelType w:val="hybridMultilevel"/>
    <w:tmpl w:val="4872A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504A0"/>
    <w:multiLevelType w:val="hybridMultilevel"/>
    <w:tmpl w:val="871A51E2"/>
    <w:lvl w:ilvl="0" w:tplc="AD10B198"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8">
    <w:nsid w:val="4F622DE5"/>
    <w:multiLevelType w:val="hybridMultilevel"/>
    <w:tmpl w:val="94865BC6"/>
    <w:lvl w:ilvl="0" w:tplc="FDDC9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3A0351"/>
    <w:multiLevelType w:val="hybridMultilevel"/>
    <w:tmpl w:val="C20CCC4E"/>
    <w:lvl w:ilvl="0" w:tplc="56B0F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F3AC5"/>
    <w:multiLevelType w:val="hybridMultilevel"/>
    <w:tmpl w:val="41501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A6C42"/>
    <w:multiLevelType w:val="hybridMultilevel"/>
    <w:tmpl w:val="06D44EC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1083E"/>
    <w:multiLevelType w:val="hybridMultilevel"/>
    <w:tmpl w:val="AEA21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031C9"/>
    <w:multiLevelType w:val="multilevel"/>
    <w:tmpl w:val="44C4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292908"/>
    <w:multiLevelType w:val="hybridMultilevel"/>
    <w:tmpl w:val="E2F6A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  <w:num w:numId="11">
    <w:abstractNumId w:val="4"/>
  </w:num>
  <w:num w:numId="12">
    <w:abstractNumId w:val="11"/>
  </w:num>
  <w:num w:numId="13">
    <w:abstractNumId w:val="2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6A"/>
    <w:rsid w:val="000133F5"/>
    <w:rsid w:val="000411A9"/>
    <w:rsid w:val="00060384"/>
    <w:rsid w:val="000F1997"/>
    <w:rsid w:val="0015146A"/>
    <w:rsid w:val="00191278"/>
    <w:rsid w:val="001D25DC"/>
    <w:rsid w:val="001E79BC"/>
    <w:rsid w:val="00214FD4"/>
    <w:rsid w:val="00264F10"/>
    <w:rsid w:val="00273831"/>
    <w:rsid w:val="002A7733"/>
    <w:rsid w:val="003225E6"/>
    <w:rsid w:val="00353E53"/>
    <w:rsid w:val="003829F1"/>
    <w:rsid w:val="003E2DD7"/>
    <w:rsid w:val="004022C3"/>
    <w:rsid w:val="00417231"/>
    <w:rsid w:val="004732A8"/>
    <w:rsid w:val="00484793"/>
    <w:rsid w:val="00486D39"/>
    <w:rsid w:val="00534EB6"/>
    <w:rsid w:val="005555EC"/>
    <w:rsid w:val="005A404E"/>
    <w:rsid w:val="0060562F"/>
    <w:rsid w:val="00610258"/>
    <w:rsid w:val="006A6AAC"/>
    <w:rsid w:val="006D185D"/>
    <w:rsid w:val="006D743B"/>
    <w:rsid w:val="006E69BC"/>
    <w:rsid w:val="00756479"/>
    <w:rsid w:val="00756F4D"/>
    <w:rsid w:val="007A07FF"/>
    <w:rsid w:val="007B37FB"/>
    <w:rsid w:val="007E7D1E"/>
    <w:rsid w:val="007F2C90"/>
    <w:rsid w:val="0080233D"/>
    <w:rsid w:val="0083178D"/>
    <w:rsid w:val="008B7C16"/>
    <w:rsid w:val="0096247F"/>
    <w:rsid w:val="00964370"/>
    <w:rsid w:val="00976D4E"/>
    <w:rsid w:val="009B08CE"/>
    <w:rsid w:val="009C6BC6"/>
    <w:rsid w:val="009D4F48"/>
    <w:rsid w:val="00A04F67"/>
    <w:rsid w:val="00A66066"/>
    <w:rsid w:val="00AB5996"/>
    <w:rsid w:val="00AD07EE"/>
    <w:rsid w:val="00B62221"/>
    <w:rsid w:val="00B72751"/>
    <w:rsid w:val="00B76255"/>
    <w:rsid w:val="00BB5C48"/>
    <w:rsid w:val="00C065A0"/>
    <w:rsid w:val="00C762D0"/>
    <w:rsid w:val="00C9107F"/>
    <w:rsid w:val="00CF4491"/>
    <w:rsid w:val="00D11816"/>
    <w:rsid w:val="00D421BF"/>
    <w:rsid w:val="00D804A6"/>
    <w:rsid w:val="00DD5547"/>
    <w:rsid w:val="00E25AAC"/>
    <w:rsid w:val="00F52011"/>
    <w:rsid w:val="00F57ED3"/>
    <w:rsid w:val="00F6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384"/>
    <w:pPr>
      <w:spacing w:after="0" w:line="240" w:lineRule="auto"/>
    </w:pPr>
  </w:style>
  <w:style w:type="table" w:styleId="a4">
    <w:name w:val="Table Grid"/>
    <w:basedOn w:val="a1"/>
    <w:uiPriority w:val="59"/>
    <w:rsid w:val="0006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6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60384"/>
    <w:rPr>
      <w:b/>
      <w:bCs/>
    </w:rPr>
  </w:style>
  <w:style w:type="character" w:styleId="a7">
    <w:name w:val="Emphasis"/>
    <w:basedOn w:val="a0"/>
    <w:uiPriority w:val="20"/>
    <w:qFormat/>
    <w:rsid w:val="00060384"/>
    <w:rPr>
      <w:i/>
      <w:iCs/>
    </w:rPr>
  </w:style>
  <w:style w:type="paragraph" w:styleId="a8">
    <w:name w:val="List Paragraph"/>
    <w:basedOn w:val="a"/>
    <w:uiPriority w:val="34"/>
    <w:qFormat/>
    <w:rsid w:val="00060384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0603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3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3E53"/>
  </w:style>
  <w:style w:type="paragraph" w:styleId="ab">
    <w:name w:val="footer"/>
    <w:basedOn w:val="a"/>
    <w:link w:val="ac"/>
    <w:uiPriority w:val="99"/>
    <w:unhideWhenUsed/>
    <w:rsid w:val="00353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3E53"/>
  </w:style>
  <w:style w:type="table" w:styleId="2-3">
    <w:name w:val="Medium Grid 2 Accent 3"/>
    <w:basedOn w:val="a1"/>
    <w:uiPriority w:val="68"/>
    <w:rsid w:val="006A6A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3">
    <w:name w:val="Light Grid Accent 3"/>
    <w:basedOn w:val="a1"/>
    <w:uiPriority w:val="62"/>
    <w:rsid w:val="006A6AA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384"/>
    <w:pPr>
      <w:spacing w:after="0" w:line="240" w:lineRule="auto"/>
    </w:pPr>
  </w:style>
  <w:style w:type="table" w:styleId="a4">
    <w:name w:val="Table Grid"/>
    <w:basedOn w:val="a1"/>
    <w:uiPriority w:val="59"/>
    <w:rsid w:val="0006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6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60384"/>
    <w:rPr>
      <w:b/>
      <w:bCs/>
    </w:rPr>
  </w:style>
  <w:style w:type="character" w:styleId="a7">
    <w:name w:val="Emphasis"/>
    <w:basedOn w:val="a0"/>
    <w:uiPriority w:val="20"/>
    <w:qFormat/>
    <w:rsid w:val="00060384"/>
    <w:rPr>
      <w:i/>
      <w:iCs/>
    </w:rPr>
  </w:style>
  <w:style w:type="paragraph" w:styleId="a8">
    <w:name w:val="List Paragraph"/>
    <w:basedOn w:val="a"/>
    <w:uiPriority w:val="34"/>
    <w:qFormat/>
    <w:rsid w:val="00060384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0603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3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3E53"/>
  </w:style>
  <w:style w:type="paragraph" w:styleId="ab">
    <w:name w:val="footer"/>
    <w:basedOn w:val="a"/>
    <w:link w:val="ac"/>
    <w:uiPriority w:val="99"/>
    <w:unhideWhenUsed/>
    <w:rsid w:val="00353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3E53"/>
  </w:style>
  <w:style w:type="table" w:styleId="2-3">
    <w:name w:val="Medium Grid 2 Accent 3"/>
    <w:basedOn w:val="a1"/>
    <w:uiPriority w:val="68"/>
    <w:rsid w:val="006A6A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3">
    <w:name w:val="Light Grid Accent 3"/>
    <w:basedOn w:val="a1"/>
    <w:uiPriority w:val="62"/>
    <w:rsid w:val="006A6AA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E2506-D7E3-4BDA-8710-F349F60C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28</Pages>
  <Words>3937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2021-11-22T04:53:00Z</dcterms:created>
  <dcterms:modified xsi:type="dcterms:W3CDTF">2022-01-12T06:57:00Z</dcterms:modified>
</cp:coreProperties>
</file>