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52" w:rsidRPr="00142952" w:rsidRDefault="00142952" w:rsidP="001429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14295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Приложение 3 </w:t>
      </w:r>
    </w:p>
    <w:p w:rsidR="00142952" w:rsidRPr="00142952" w:rsidRDefault="00142952" w:rsidP="00142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29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 Правилам приема на обучение в МБДОУ детском саду № 1 «Алёнушка», </w:t>
      </w:r>
    </w:p>
    <w:p w:rsidR="00142952" w:rsidRPr="00142952" w:rsidRDefault="00142952" w:rsidP="00142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29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приказ от 23.04.2025 г. № 67 </w:t>
      </w:r>
    </w:p>
    <w:p w:rsidR="00142952" w:rsidRPr="00142952" w:rsidRDefault="00142952" w:rsidP="00142952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2952" w:rsidRPr="00142952" w:rsidRDefault="00142952" w:rsidP="00142952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429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142952" w:rsidRPr="00142952" w:rsidRDefault="00142952" w:rsidP="00142952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429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 образовании по образовательной программе </w:t>
      </w:r>
    </w:p>
    <w:p w:rsidR="00142952" w:rsidRPr="00142952" w:rsidRDefault="00142952" w:rsidP="00142952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429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дошкольного образования № </w:t>
      </w:r>
      <w:r w:rsidRPr="001429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</w:t>
      </w:r>
    </w:p>
    <w:p w:rsidR="00142952" w:rsidRPr="00142952" w:rsidRDefault="00142952" w:rsidP="00142952">
      <w:pPr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1429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42952" w:rsidRPr="00142952" w:rsidRDefault="00142952" w:rsidP="0014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р.п</w:t>
      </w:r>
      <w:proofErr w:type="spellEnd"/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Белореченский</w:t>
      </w:r>
      <w:proofErr w:type="spellEnd"/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«_______» _____________ 20_____г.</w:t>
      </w:r>
    </w:p>
    <w:p w:rsidR="00142952" w:rsidRPr="00142952" w:rsidRDefault="00142952" w:rsidP="0014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142952" w:rsidRPr="00142952" w:rsidRDefault="00142952" w:rsidP="0014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9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</w:t>
      </w:r>
      <w:proofErr w:type="gramStart"/>
      <w:r w:rsidRPr="001429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детский сад   № 1 «Алёнушка»</w:t>
      </w: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(МБДОУ детский сад № 1 «Алёнушка») (далее – Учреждение),  осуществляющее образовательную деятельность по образовательным программам дошкольного образования на основании лицензии на право ведения образовательной деятельности </w:t>
      </w:r>
      <w:r w:rsidRPr="00142952">
        <w:rPr>
          <w:rFonts w:ascii="Times New Roman" w:eastAsia="Calibri" w:hAnsi="Times New Roman" w:cs="Times New Roman"/>
          <w:sz w:val="24"/>
        </w:rPr>
        <w:t>от  16.03.2015 г. № 7474,</w:t>
      </w:r>
      <w:r w:rsidRPr="00142952">
        <w:rPr>
          <w:rFonts w:ascii="Calibri" w:eastAsia="Calibri" w:hAnsi="Calibri" w:cs="Times New Roman"/>
          <w:sz w:val="24"/>
        </w:rPr>
        <w:t xml:space="preserve"> </w:t>
      </w: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выданной Службой по контролю и надзору в сфере образования Иркутской области, срок действия – бессрочно, именуемое в дальнейшем «Исполнитель» в лице заведующего </w:t>
      </w:r>
      <w:proofErr w:type="spellStart"/>
      <w:r w:rsidRPr="001429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Семичаевской</w:t>
      </w:r>
      <w:proofErr w:type="spellEnd"/>
      <w:r w:rsidRPr="001429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Елены Викторовны</w:t>
      </w:r>
      <w:proofErr w:type="gramEnd"/>
      <w:r w:rsidRPr="001429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действующего на основании Устава, утвержденного приказом Комитета по образованию Усольского муниципального района Иркутской области </w:t>
      </w:r>
      <w:r w:rsidRPr="00142952">
        <w:rPr>
          <w:rFonts w:ascii="Times New Roman" w:eastAsia="Calibri" w:hAnsi="Times New Roman" w:cs="Times New Roman"/>
          <w:sz w:val="24"/>
          <w:szCs w:val="24"/>
        </w:rPr>
        <w:t>от 28.02.2017 г. № 112</w:t>
      </w: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(изменения в Устав от 22.04.2021 г. № 129) и </w:t>
      </w:r>
    </w:p>
    <w:p w:rsidR="00142952" w:rsidRPr="00142952" w:rsidRDefault="00142952" w:rsidP="0014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95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</w:t>
      </w:r>
      <w:r w:rsidRPr="0014295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14295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14295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14295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_________________________________</w:t>
      </w:r>
    </w:p>
    <w:p w:rsidR="00142952" w:rsidRPr="00142952" w:rsidRDefault="00142952" w:rsidP="0014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142952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(ФИО, последнее при наличии,  родителя (законного представителя) полностью)</w:t>
      </w:r>
    </w:p>
    <w:p w:rsidR="00142952" w:rsidRPr="00142952" w:rsidRDefault="00142952" w:rsidP="0014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именуемого в дальнейшем «Заказчик», в интересах несовершеннолетнего Воспитанника_____________________________________________________________________,</w:t>
      </w:r>
    </w:p>
    <w:p w:rsidR="00142952" w:rsidRPr="00142952" w:rsidRDefault="00142952" w:rsidP="0014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20"/>
          <w:lang w:eastAsia="ru-RU"/>
        </w:rPr>
      </w:pPr>
      <w:r w:rsidRPr="00142952">
        <w:rPr>
          <w:rFonts w:ascii="Times New Roman" w:eastAsia="Calibri" w:hAnsi="Times New Roman" w:cs="Times New Roman"/>
          <w:i/>
          <w:szCs w:val="24"/>
          <w:lang w:eastAsia="ru-RU"/>
        </w:rPr>
        <w:t>(ФИО, последнее – при наличии, дата рождения ребёнка)</w:t>
      </w:r>
    </w:p>
    <w:p w:rsidR="00142952" w:rsidRPr="00142952" w:rsidRDefault="00142952" w:rsidP="0014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адресу: __________________________________________________________</w:t>
      </w:r>
    </w:p>
    <w:p w:rsidR="00142952" w:rsidRPr="00142952" w:rsidRDefault="00142952" w:rsidP="0014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142952" w:rsidRPr="00142952" w:rsidRDefault="00142952" w:rsidP="0014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142952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(адрес места жительства ребенка с указанием</w:t>
      </w:r>
      <w:r w:rsidRPr="0014295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</w:t>
      </w:r>
      <w:r w:rsidRPr="00142952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индекса)</w:t>
      </w:r>
    </w:p>
    <w:p w:rsidR="00142952" w:rsidRPr="00142952" w:rsidRDefault="00142952" w:rsidP="0014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совместно именуемые Стороны, заключили настоящий Договор о нижеследующем:</w:t>
      </w:r>
    </w:p>
    <w:p w:rsidR="00142952" w:rsidRPr="00142952" w:rsidRDefault="00142952" w:rsidP="00142952">
      <w:pPr>
        <w:numPr>
          <w:ilvl w:val="0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253"/>
          <w:tab w:val="left" w:pos="439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9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Предмет договора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  <w:tab w:val="left" w:pos="567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Предметом Договора является оказание Учреждением Воспитаннику образовательных услуг в рамках реализации образовательной программы дошкольного образования  в соответствии с Федеральной образовательной программой дошкольного образования (далее – ФОП </w:t>
      </w:r>
      <w:proofErr w:type="gramStart"/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и </w:t>
      </w:r>
      <w:proofErr w:type="gramStart"/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</w:t>
      </w:r>
      <w:proofErr w:type="gramEnd"/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государственным образовательным стандартом дошкольного образования (далее – ФГОС ДО), содержание Воспитанника в Учреждении, присмотр и уход за Воспитанником. 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  <w:tab w:val="left" w:pos="567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Форма обучения – очная, язык обучения – русский.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  <w:tab w:val="left" w:pos="567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образовательной программы: Образовательная программа дошкольного образования Муниципального бюджетного дошкольного образовательного учреждения детского сада № 1 «Алёнушка»» (далее - ОП ДО МБДОУ детского сада № 1 «Алёнушка»).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  <w:tab w:val="left" w:pos="567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Срок освоения  ОП ДО МБДОУ детского сада № 1 «Алёнушка») (продолжительность обучения) на момент подписания настоящего Договора составляет __________ календарных лет (года).</w:t>
      </w:r>
      <w:proofErr w:type="gramEnd"/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  <w:tab w:val="left" w:pos="567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4"/>
          <w:lang w:eastAsia="ru-RU"/>
        </w:rPr>
      </w:pPr>
      <w:r w:rsidRPr="0014295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Режим работы Учреждения и длительность пребывания в нем детей определяются Уставом Учреждения: Учреждение работает по пятидневной рабочей неделе круглый год, кроме выходных  дней (суббота, воскресенье) и праздничных дней, с 12 – часовым пребыванием воспитанников с 07.00 ч до 19.00 ч.   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  <w:tab w:val="left" w:pos="567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Утренний прием Воспитанника осуществляется с 07.00 до 08.00 часов.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  <w:tab w:val="left" w:pos="567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Воспитанник зачисляется в группу №__________________________ общеразвивающей направленности /  комбинированной направленности </w:t>
      </w:r>
      <w:r w:rsidRPr="00142952">
        <w:rPr>
          <w:rFonts w:ascii="Times New Roman" w:eastAsia="Calibri" w:hAnsi="Times New Roman" w:cs="Times New Roman"/>
          <w:bCs/>
          <w:i/>
          <w:sz w:val="24"/>
          <w:szCs w:val="24"/>
        </w:rPr>
        <w:t>(</w:t>
      </w:r>
      <w:proofErr w:type="gramStart"/>
      <w:r w:rsidRPr="00142952">
        <w:rPr>
          <w:rFonts w:ascii="Times New Roman" w:eastAsia="Calibri" w:hAnsi="Times New Roman" w:cs="Times New Roman"/>
          <w:bCs/>
          <w:i/>
          <w:sz w:val="24"/>
          <w:szCs w:val="24"/>
        </w:rPr>
        <w:t>нужное</w:t>
      </w:r>
      <w:proofErr w:type="gramEnd"/>
      <w:r w:rsidRPr="0014295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подчеркнуть)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142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 «________»__________________  20___  года на  основании  следующих документов: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Заявления родителя (законного представителя)  Воспитанника от «_____»________ 20 ___ г.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142"/>
          <w:tab w:val="left" w:pos="567"/>
          <w:tab w:val="left" w:pos="1134"/>
          <w:tab w:val="left" w:pos="1276"/>
        </w:tabs>
        <w:spacing w:after="0" w:line="240" w:lineRule="auto"/>
        <w:ind w:left="567" w:right="-14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Направления Комитета по образованию Усольского муниципального района Иркутской области № ___________ от «______» _____________ 20_____ г.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Заказчик также представляет следующие документы, необходимые для оформления личного дела Воспитанника в Учреждении: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lastRenderedPageBreak/>
        <w:t>Свидетельство о рождении Воспитанника (</w:t>
      </w:r>
      <w:r w:rsidRPr="00142952">
        <w:rPr>
          <w:rFonts w:ascii="Times New Roman" w:eastAsia="Calibri" w:hAnsi="Times New Roman" w:cs="Times New Roman"/>
          <w:color w:val="000000"/>
          <w:sz w:val="24"/>
          <w:szCs w:val="24"/>
        </w:rPr>
        <w:t>для иностранных граждан и лиц без гражданства: документ, удостоверяющий личность ребенка и подтверждающий законность представления прав ребенка и дополнительно документ, подтверждающий право заявителя на пребывание в РФ; все документы предоставляются на русском языке или вместе с заверенным переводом на русский язык).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Д</w:t>
      </w:r>
      <w:r w:rsidRPr="00142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окумент, удостоверяющий личность родителя (законного представителя) Воспитанника</w:t>
      </w:r>
      <w:r w:rsidRPr="001429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Документ, удостоверяющий личность </w:t>
      </w:r>
      <w:r w:rsidRPr="00142952">
        <w:rPr>
          <w:rFonts w:ascii="Times New Roman" w:eastAsia="Calibri" w:hAnsi="Times New Roman" w:cs="Times New Roman"/>
          <w:color w:val="000000"/>
          <w:sz w:val="24"/>
          <w:szCs w:val="24"/>
        </w:rPr>
        <w:t>иностранного гражданина /лица без гражданства в Российской Федерации</w:t>
      </w:r>
      <w:r w:rsidRPr="001429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</w:t>
      </w:r>
      <w:r w:rsidRPr="00142952">
        <w:rPr>
          <w:rFonts w:ascii="Times New Roman" w:eastAsia="Calibri" w:hAnsi="Times New Roman" w:cs="Times New Roman"/>
          <w:color w:val="000000"/>
          <w:sz w:val="24"/>
          <w:szCs w:val="24"/>
        </w:rPr>
        <w:t>окумент, подтверждающий установление опеки (при наличии).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</w:t>
      </w:r>
      <w:r w:rsidRPr="00142952">
        <w:rPr>
          <w:rFonts w:ascii="Times New Roman" w:eastAsia="Calibri" w:hAnsi="Times New Roman" w:cs="Times New Roman"/>
          <w:color w:val="000000"/>
          <w:sz w:val="24"/>
          <w:szCs w:val="24"/>
        </w:rPr>
        <w:t>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</w:t>
      </w:r>
      <w:r w:rsidRPr="00142952">
        <w:rPr>
          <w:rFonts w:ascii="Times New Roman" w:eastAsia="Calibri" w:hAnsi="Times New Roman" w:cs="Times New Roman"/>
          <w:sz w:val="24"/>
          <w:szCs w:val="24"/>
        </w:rPr>
        <w:t>едицинское заключение</w:t>
      </w:r>
      <w:r w:rsidRPr="00142952">
        <w:rPr>
          <w:rFonts w:ascii="Times New Roman" w:eastAsia="Calibri" w:hAnsi="Times New Roman" w:cs="Times New Roman"/>
          <w:color w:val="000000"/>
          <w:sz w:val="24"/>
          <w:szCs w:val="24"/>
        </w:rPr>
        <w:t>, отраженное в Медицинской карте ребенка (школьника) (форма № 026/у-2000)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color w:val="000000"/>
          <w:sz w:val="24"/>
          <w:szCs w:val="24"/>
        </w:rPr>
        <w:t>Документ психолого-медико-педагогической комиссии</w:t>
      </w:r>
      <w:r w:rsidRPr="00142952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  <w:r w:rsidRPr="00142952">
        <w:rPr>
          <w:rFonts w:ascii="Times New Roman CYR" w:eastAsia="Calibri" w:hAnsi="Times New Roman CYR" w:cs="Times New Roman CYR"/>
          <w:color w:val="000000"/>
          <w:sz w:val="24"/>
          <w:szCs w:val="24"/>
        </w:rPr>
        <w:t>(при наличии).</w:t>
      </w:r>
    </w:p>
    <w:p w:rsidR="00142952" w:rsidRPr="00142952" w:rsidRDefault="00142952" w:rsidP="00142952">
      <w:pPr>
        <w:tabs>
          <w:tab w:val="left" w:pos="567"/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Копии документов, предъявляемых при приеме, хранятся в образовательной организации.   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осуществляет свою образовательную деятельность в соответствии </w:t>
      </w:r>
      <w:proofErr w:type="gramStart"/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29.12.2012 № 273-ФЗ «Об образовании в Российской Федерации» (далее – законом «Об образовании в РФ»);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СанПиН</w:t>
      </w:r>
      <w:r w:rsidRPr="001429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2.3/2.4.3590-20 «Санитарно-эпидемиологические требования к организации общественного питания населения», направленные на охрану здоровья детей при осуществлении деятельности по их воспитанию, обучению, развитию и оздоровлению </w:t>
      </w:r>
      <w:r w:rsidRPr="0014295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</w:t>
      </w:r>
      <w:r w:rsidRPr="001429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14295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дошкольных</w:t>
      </w:r>
      <w:r w:rsidRPr="001429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организациях», </w:t>
      </w:r>
      <w:r w:rsidRPr="00142952">
        <w:rPr>
          <w:rFonts w:ascii="Times New Roman" w:eastAsia="Calibri" w:hAnsi="Times New Roman" w:cs="Times New Roman"/>
          <w:sz w:val="24"/>
          <w:szCs w:val="24"/>
        </w:rPr>
        <w:t>утвержденные постановлением Главного государственного санитарного врача РФ от 27.10.2020 г. № 32 (далее – СанПиН);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Федеральным государственным образовательным стандартом дошкольного образования, утвержденным </w:t>
      </w: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42952">
        <w:rPr>
          <w:rFonts w:ascii="Times New Roman" w:eastAsia="Calibri" w:hAnsi="Times New Roman" w:cs="Times New Roman"/>
          <w:sz w:val="24"/>
          <w:szCs w:val="24"/>
        </w:rPr>
        <w:t>риказом Министерства образования и науки Российской Федерации от 17.10.2013 №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42952">
        <w:rPr>
          <w:rFonts w:ascii="Times New Roman" w:eastAsia="Calibri" w:hAnsi="Times New Roman" w:cs="Times New Roman"/>
          <w:sz w:val="24"/>
          <w:szCs w:val="24"/>
        </w:rPr>
        <w:t>1155 (далее – ФГОС ДО);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 приказом Министерства образования и науки Российской Федерации от 31.07.2020 г. № 373;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Порядком приёма на </w:t>
      </w:r>
      <w:proofErr w:type="gramStart"/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>, утвержденным п</w:t>
      </w: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Министерства просвещения Российской Федерации № 236 от 15.05.2020 г.</w:t>
      </w:r>
      <w:r w:rsidRPr="0014295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Уставом Учреждения, утвержденным приказом Комитета по образованию Усольского муниципального района Иркутской области </w:t>
      </w:r>
      <w:r w:rsidRPr="00142952">
        <w:rPr>
          <w:rFonts w:ascii="Times New Roman" w:eastAsia="Calibri" w:hAnsi="Times New Roman" w:cs="Times New Roman"/>
          <w:sz w:val="24"/>
          <w:szCs w:val="24"/>
        </w:rPr>
        <w:t>от 28.02.2017 г. № 112</w:t>
      </w: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 Российской Федерации и другими нормативными  правовыми актами.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  <w:tab w:val="left" w:pos="567"/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образование является первым уровнем общего образования (п. 4 ст. 10, гл. 2   № </w:t>
      </w: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273-ФЗ)</w:t>
      </w: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  <w:tab w:val="left" w:pos="567"/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сновная цель деятельности Учреждения – образовательная деятельность по образовательной программе дошкольного образования, присмотр и уход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 за Воспитанником.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  <w:tab w:val="left" w:pos="567"/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образовательной программы дошкольного образования не сопровождается проведением промежуточной или итоговой аттестации.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определяет права и обязанности Сторон, их ответственность.</w:t>
      </w:r>
    </w:p>
    <w:p w:rsidR="00142952" w:rsidRPr="00142952" w:rsidRDefault="00142952" w:rsidP="00142952">
      <w:pPr>
        <w:numPr>
          <w:ilvl w:val="0"/>
          <w:numId w:val="2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Взаимодействие Сторон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  <w:tab w:val="left" w:pos="567"/>
          <w:tab w:val="left" w:pos="709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Исполнитель вправе: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осуществлять образовательную деятельность.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720"/>
          <w:tab w:val="left" w:pos="851"/>
          <w:tab w:val="left" w:pos="993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</w:t>
      </w:r>
      <w:r w:rsidRPr="00142952">
        <w:rPr>
          <w:rFonts w:ascii="Times New Roman" w:eastAsia="Calibri" w:hAnsi="Times New Roman" w:cs="Times New Roman"/>
          <w:sz w:val="24"/>
          <w:szCs w:val="24"/>
          <w:lang w:eastAsia="ar-SA"/>
        </w:rPr>
        <w:t>спользовать разнообразные формы организации занятий (непрерывной образовательной деятельности), педагогические технологии, методики обучения и воспитания, учебные пособия и материалы, и др.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720"/>
          <w:tab w:val="left" w:pos="851"/>
          <w:tab w:val="left" w:pos="993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Pr="00142952">
        <w:rPr>
          <w:rFonts w:ascii="Times New Roman" w:eastAsia="Calibri" w:hAnsi="Times New Roman" w:cs="Times New Roman"/>
          <w:sz w:val="24"/>
          <w:szCs w:val="24"/>
          <w:lang w:eastAsia="ar-SA"/>
        </w:rPr>
        <w:t>пределять время пребывания и регулировать процесс адаптации Воспитанника в Учреждении.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</w:t>
      </w:r>
      <w:r w:rsidRPr="00142952">
        <w:rPr>
          <w:rFonts w:ascii="Times New Roman" w:eastAsia="Calibri" w:hAnsi="Times New Roman" w:cs="Times New Roman"/>
          <w:sz w:val="24"/>
          <w:szCs w:val="24"/>
          <w:lang w:eastAsia="ar-SA"/>
        </w:rPr>
        <w:t>екомендовать Заказчику посещение занятий (непрерывной образовательной деятельности), п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риглашать его к участию в организации и проведении совместных мероприятий  с Воспитанниками - утренники, развлечения, спортивные праздники, досуги, Дни здоровья и др., по предварительной договоренности и при соблюдении ими санитарно-гигиенических требований (без верхней одежды, со сменной обувью).  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r w:rsidRPr="001429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редоставлять Заказчику дополнительные образовательные услуги (за рамками образовательной программы дошкольного образования), </w:t>
      </w:r>
      <w:r w:rsidRPr="0014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наименование, объем, и форма которых </w:t>
      </w:r>
      <w:r w:rsidRPr="001429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предусмотрены лицензией, </w:t>
      </w:r>
      <w:r w:rsidRPr="0014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противоречат уставной деятельности Учреждения, </w:t>
      </w:r>
      <w:r w:rsidRPr="00142952">
        <w:rPr>
          <w:rFonts w:ascii="Times New Roman" w:eastAsia="Calibri" w:hAnsi="Times New Roman" w:cs="Times New Roman"/>
          <w:sz w:val="24"/>
          <w:szCs w:val="24"/>
          <w:lang w:eastAsia="ar-SA"/>
        </w:rPr>
        <w:t>определены положением</w:t>
      </w:r>
      <w:r w:rsidRPr="0014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приняты решением педагогического совета и утверждены приказом. 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</w:t>
      </w:r>
      <w:r w:rsidRPr="00142952">
        <w:rPr>
          <w:rFonts w:ascii="Times New Roman" w:eastAsia="Calibri" w:hAnsi="Times New Roman" w:cs="Times New Roman"/>
          <w:sz w:val="24"/>
          <w:szCs w:val="24"/>
          <w:lang w:eastAsia="ar-SA"/>
        </w:rPr>
        <w:t>ормировать группы с учетом результатов психолого-медико-педагогической комиссии (ПМПК).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429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Обеспечивать соблюдение прав и законных интересов Воспитанников, осуществлять их защиту от всех форм физического и психического насилия, оскорбления, грубого обращения, выявлять </w:t>
      </w:r>
      <w:hyperlink r:id="rId6" w:anchor="block_103" w:history="1">
        <w:r w:rsidRPr="00142952">
          <w:rPr>
            <w:rFonts w:ascii="Times New Roman" w:eastAsia="Calibri" w:hAnsi="Times New Roman" w:cs="Times New Roman"/>
            <w:sz w:val="24"/>
            <w:szCs w:val="24"/>
          </w:rPr>
          <w:t>несовершеннолетних</w:t>
        </w:r>
      </w:hyperlink>
      <w:r w:rsidRPr="001429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и </w:t>
      </w:r>
      <w:hyperlink r:id="rId7" w:anchor="block_104" w:history="1">
        <w:r w:rsidRPr="00142952">
          <w:rPr>
            <w:rFonts w:ascii="Times New Roman" w:eastAsia="Calibri" w:hAnsi="Times New Roman" w:cs="Times New Roman"/>
            <w:sz w:val="24"/>
            <w:szCs w:val="24"/>
          </w:rPr>
          <w:t>семьи</w:t>
        </w:r>
      </w:hyperlink>
      <w:r w:rsidRPr="001429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находящиеся в социально опасном положении, а также незамедлительно информировать Комитет по образованию Усольского района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42952">
        <w:rPr>
          <w:rFonts w:ascii="Times New Roman" w:eastAsia="Calibri" w:hAnsi="Times New Roman" w:cs="Times New Roman"/>
          <w:sz w:val="24"/>
          <w:szCs w:val="24"/>
          <w:lang w:eastAsia="ar-SA"/>
        </w:rPr>
        <w:t>отдел опеки и попечительства, инспекцию по делам несовершеннолетних и защите их прав  о случаях недобросовестного исполнения родительских обязанностей и  нарушениях прав Воспитанника</w:t>
      </w:r>
      <w:proofErr w:type="gramEnd"/>
      <w:r w:rsidRPr="001429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Федеральный закон от 24.06.1999 г. № 120-ФЗ «Об основах системы профилактики безнадзорности и правонарушений несовершеннолетних» с изменениями и дополнениями, </w:t>
      </w:r>
      <w:r w:rsidRPr="00142952">
        <w:rPr>
          <w:rFonts w:ascii="Times New Roman" w:eastAsia="Calibri" w:hAnsi="Times New Roman" w:cs="Times New Roman"/>
          <w:sz w:val="24"/>
          <w:szCs w:val="24"/>
          <w:lang w:eastAsia="ar-SA"/>
        </w:rPr>
        <w:t>ст. 9, 14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>Распоряжение «</w:t>
      </w:r>
      <w:r w:rsidRPr="00142952">
        <w:rPr>
          <w:rFonts w:ascii="Times New Roman" w:hAnsi="Times New Roman" w:cs="Times New Roman"/>
          <w:sz w:val="24"/>
          <w:szCs w:val="24"/>
        </w:rPr>
        <w:t>Об утверждении Положения о межведомственном взаимодействии по противодействию жестокому обращению, насилию в отношении несовершеннолетних и суицидальному поведению несовершеннолетних в Иркутской области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>» от 23.03.2022 г.   № 24-рзп ____________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______      _______________.   </w:t>
      </w:r>
    </w:p>
    <w:p w:rsidR="00142952" w:rsidRPr="00142952" w:rsidRDefault="00142952" w:rsidP="00142952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18"/>
          <w:szCs w:val="20"/>
        </w:rPr>
      </w:pPr>
      <w:r w:rsidRPr="00142952">
        <w:rPr>
          <w:rFonts w:ascii="Times New Roman" w:eastAsia="Calibri" w:hAnsi="Times New Roman" w:cs="Times New Roman"/>
          <w:bCs/>
          <w:color w:val="000000"/>
          <w:szCs w:val="20"/>
        </w:rPr>
        <w:t xml:space="preserve">                                          </w:t>
      </w:r>
      <w:r w:rsidRPr="00142952">
        <w:rPr>
          <w:rFonts w:ascii="Times New Roman" w:eastAsia="Calibri" w:hAnsi="Times New Roman" w:cs="Times New Roman"/>
          <w:bCs/>
          <w:color w:val="000000"/>
          <w:sz w:val="18"/>
          <w:szCs w:val="20"/>
        </w:rPr>
        <w:t>(</w:t>
      </w:r>
      <w:proofErr w:type="gramStart"/>
      <w:r w:rsidRPr="00142952">
        <w:rPr>
          <w:rFonts w:ascii="Times New Roman" w:eastAsia="Calibri" w:hAnsi="Times New Roman" w:cs="Times New Roman"/>
          <w:bCs/>
          <w:color w:val="000000"/>
          <w:sz w:val="18"/>
          <w:szCs w:val="20"/>
        </w:rPr>
        <w:t>ознакомлен</w:t>
      </w:r>
      <w:proofErr w:type="gramEnd"/>
      <w:r w:rsidRPr="00142952">
        <w:rPr>
          <w:rFonts w:ascii="Times New Roman" w:eastAsia="Calibri" w:hAnsi="Times New Roman" w:cs="Times New Roman"/>
          <w:bCs/>
          <w:color w:val="000000"/>
          <w:sz w:val="18"/>
          <w:szCs w:val="20"/>
        </w:rPr>
        <w:t>)                                  (подпись)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Pr="00142952">
        <w:rPr>
          <w:rFonts w:ascii="Times New Roman" w:eastAsia="Calibri" w:hAnsi="Times New Roman" w:cs="Times New Roman"/>
          <w:sz w:val="24"/>
          <w:szCs w:val="24"/>
          <w:lang w:eastAsia="ar-SA"/>
        </w:rPr>
        <w:t>ащищать право личности в случае бестактного поведения или несправедливых претензий со стороны Заказчика.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Переводить Воспитанника в другие возрастные группы; закрывать группы; объединять группы по объективным причинам – карантин, технические причины, в связи с низкой наполняемостью групп, отпусков воспитателей, на время ремонта и др. В случае необходимости, на период закрытия Учреждения –  предоставлять место Воспитаннику в другом образовательном учреждении.</w:t>
      </w:r>
    </w:p>
    <w:p w:rsidR="00142952" w:rsidRPr="00142952" w:rsidRDefault="00142952" w:rsidP="00142952">
      <w:pPr>
        <w:numPr>
          <w:ilvl w:val="2"/>
          <w:numId w:val="2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Не принимать Ребенка  в Учреждение  с признаками недомогания, простудными и другими заболеваниями.</w:t>
      </w:r>
    </w:p>
    <w:p w:rsidR="00142952" w:rsidRPr="00142952" w:rsidRDefault="00142952" w:rsidP="00142952">
      <w:pPr>
        <w:numPr>
          <w:ilvl w:val="2"/>
          <w:numId w:val="2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Запретить Воспитанникам приносить в Учреждение материальные ценности (драгоценности, сотовые телефоны, украшения, деньги, дорогостоящие игрушки, книги и др. предметы).</w:t>
      </w:r>
    </w:p>
    <w:p w:rsidR="00142952" w:rsidRPr="00142952" w:rsidRDefault="00142952" w:rsidP="00142952">
      <w:pPr>
        <w:numPr>
          <w:ilvl w:val="2"/>
          <w:numId w:val="2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Предоставлять Заказчику отсрочку платежа за содержание Воспитанника в Учреждении по уважительной причине (при особо трудных жизненных обстоятельствах - потеря работы, сокращение на работе)  на срок до 1 месяца по его письменному ходатайству.                               </w:t>
      </w:r>
    </w:p>
    <w:p w:rsidR="00142952" w:rsidRPr="00142952" w:rsidRDefault="00142952" w:rsidP="00142952">
      <w:pPr>
        <w:numPr>
          <w:ilvl w:val="2"/>
          <w:numId w:val="2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</w:t>
      </w:r>
      <w:r w:rsidRPr="00142952">
        <w:rPr>
          <w:rFonts w:ascii="Times New Roman" w:eastAsia="Calibri" w:hAnsi="Times New Roman" w:cs="Times New Roman"/>
          <w:sz w:val="24"/>
          <w:szCs w:val="24"/>
          <w:lang w:eastAsia="ar-SA"/>
        </w:rPr>
        <w:t>ребовать от Заказчика соблюдения условий настоящего Договора и исполнение родительских обязанностей по отношению к Воспитаннику.</w:t>
      </w:r>
    </w:p>
    <w:p w:rsidR="00142952" w:rsidRPr="00142952" w:rsidRDefault="00142952" w:rsidP="00142952">
      <w:pPr>
        <w:numPr>
          <w:ilvl w:val="2"/>
          <w:numId w:val="2"/>
        </w:num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Представлять Заказчику ежегодный отчет Учреждения о поступлении и расходовании финансовых и материальных средств, отчет о результатах </w:t>
      </w:r>
      <w:proofErr w:type="spellStart"/>
      <w:r w:rsidRPr="00142952">
        <w:rPr>
          <w:rFonts w:ascii="Times New Roman" w:eastAsia="Calibri" w:hAnsi="Times New Roman" w:cs="Times New Roman"/>
          <w:sz w:val="24"/>
          <w:szCs w:val="24"/>
          <w:lang w:eastAsia="ar-SA"/>
        </w:rPr>
        <w:t>самообследования</w:t>
      </w:r>
      <w:proofErr w:type="spellEnd"/>
      <w:r w:rsidRPr="001429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Учреждения.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Исполнитель обязан: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Заказчику доступ к информации для ознакомления с Уставом Учреждения, с лицензией на осуществление образовательной деятельности, с ОП ДО МБДОУ детского сада № 1 «Алёнушка» и другими документами,</w:t>
      </w:r>
      <w:r w:rsidRPr="00142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регламентирующими деятельность Учреждения, осуществление образовательной деятельности, права и обязанности Воспитанников и Заказчика.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надлежащее предоставление услуг, предусмотренных разделом 1 настоящего Договора, в полном объеме в соответствии с ФГОС ДО, ОП ДО МБДОУ детского сада № 1 «Алёнушка», условиями настоящего Договора.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>Обеспечивать организацию режима дня, непрерывной образовательной деятельности (занятий) с Воспитанником в соответствии:</w:t>
      </w:r>
    </w:p>
    <w:p w:rsidR="00142952" w:rsidRPr="00142952" w:rsidRDefault="00142952" w:rsidP="00142952">
      <w:pPr>
        <w:numPr>
          <w:ilvl w:val="3"/>
          <w:numId w:val="2"/>
        </w:numPr>
        <w:tabs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с таблицей 6.6  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СП 1.2.3685-21 «Гигиенические нормативы и требования к обеспечению безопасности и (или) безвредности для человека факторов среды обитания» 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(раздел </w:t>
      </w:r>
      <w:r w:rsidRPr="0014295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VI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«Гигиенические нормативы по устройству, содержанию и режиму работы организаций воспитания и обучения, отдыха и оздоровления детей и молодежи») </w:t>
      </w:r>
      <w:r w:rsidRPr="00142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 для Воспитанников: раннего возраста от 1,5 до 3 лет осуществлять в первую и во вторую половину дня длительностью по 8-10 минут;</w:t>
      </w:r>
      <w:proofErr w:type="gramEnd"/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 дошкольного возраста от 3 до 4 лет - не более 15 минут, от 4 до 5 лет - не более 20 минут, от 5 до 6 лет - не более 25 минут, от 6 до 7 лет - не более 30 минут, с максимально допустимым объемом образовательной нагрузки в первой половине дня в младшей и средней группах не превышая 30 и 40</w:t>
      </w:r>
      <w:proofErr w:type="gramEnd"/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соответственно, в </w:t>
      </w:r>
      <w:proofErr w:type="gramStart"/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proofErr w:type="gramEnd"/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подготовительной - 45 минут и 1,5 часа соответственно. </w:t>
      </w:r>
    </w:p>
    <w:p w:rsidR="00142952" w:rsidRPr="00142952" w:rsidRDefault="00142952" w:rsidP="00142952">
      <w:pPr>
        <w:tabs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времени, отведенного на непрерывную образовательную деятельность с Воспитанниками дошкольного возраста, проводить физкультурные минутки. Перерывы между периодами непрерывной образовательной деятельности - не менее 10 минут. </w:t>
      </w:r>
    </w:p>
    <w:p w:rsidR="00142952" w:rsidRPr="00142952" w:rsidRDefault="00142952" w:rsidP="00142952">
      <w:pPr>
        <w:tabs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 с Воспитанниками старшего дошкольного возраста осуществлять во вторую половину дня после дневного сна продолжительностью не более 25 - 30 минут в день.                 </w:t>
      </w:r>
    </w:p>
    <w:p w:rsidR="00142952" w:rsidRPr="00142952" w:rsidRDefault="00142952" w:rsidP="00142952">
      <w:pPr>
        <w:numPr>
          <w:ilvl w:val="3"/>
          <w:numId w:val="2"/>
        </w:numPr>
        <w:tabs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142952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 таблицей 6.6  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СП 1.2.3685-21 «Гигиенические нормативы и требования к обеспечению безопасности и (или) безвредности для человека факторов среды обитания» 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(раздел </w:t>
      </w:r>
      <w:r w:rsidRPr="0014295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VI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«Гигиенические нормативы по устройству, содержанию и режиму работы организаций воспитания и обучения, отдыха и оздоровления детей и молодежи») </w:t>
      </w: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аботу по физическому воспитанию в Учреждении направлять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качеств, осуществляя с учетом здоровья, возраста Воспитанников, времени года.</w:t>
      </w:r>
      <w:proofErr w:type="gramEnd"/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Проводить следующие </w:t>
      </w: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гимнастику после сна и др.;</w:t>
      </w:r>
    </w:p>
    <w:p w:rsidR="00142952" w:rsidRPr="00142952" w:rsidRDefault="00142952" w:rsidP="00142952">
      <w:pPr>
        <w:numPr>
          <w:ilvl w:val="3"/>
          <w:numId w:val="2"/>
        </w:numPr>
        <w:tabs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с таблицей 6.6  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СП 1.2.3685-21 «Гигиенические нормативы и требования к обеспечению безопасности и (или) безвредности для человека факторов среды обитания» 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(раздел </w:t>
      </w:r>
      <w:r w:rsidRPr="0014295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VI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142952">
        <w:rPr>
          <w:rFonts w:ascii="Times New Roman" w:eastAsia="Calibri" w:hAnsi="Times New Roman" w:cs="Times New Roman"/>
          <w:bCs/>
          <w:sz w:val="24"/>
          <w:szCs w:val="24"/>
        </w:rPr>
        <w:t>«Гигиенические нормативы по устройству, содержанию и режиму работы организаций воспитания и обучения, отдыха и оздоровления детей и молодежи»)</w:t>
      </w:r>
      <w:r w:rsidRPr="00142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режиму дня и организации </w:t>
      </w:r>
      <w:proofErr w:type="spellStart"/>
      <w:r w:rsidRPr="00142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воспитательно</w:t>
      </w:r>
      <w:proofErr w:type="spellEnd"/>
      <w:r w:rsidRPr="00142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-образовательного процесса») –</w:t>
      </w: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продолжительность ежедневных прогулок в зависимости от климатических условий.</w:t>
      </w:r>
      <w:proofErr w:type="gramEnd"/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прогулки 2 раза в день: в первую половину дня и во вторую половину дня после дневного сна перед ужином или после ужина (перед уходом Воспитанников домой).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температуре воздуха ниже - 15</w:t>
      </w:r>
      <w:r w:rsidRPr="001429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 скорости ветра более 7 м/с продолжительность прогулки сокращать.</w:t>
      </w:r>
    </w:p>
    <w:p w:rsidR="00142952" w:rsidRPr="00142952" w:rsidRDefault="00142952" w:rsidP="00142952">
      <w:pPr>
        <w:numPr>
          <w:ilvl w:val="3"/>
          <w:numId w:val="2"/>
        </w:num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142952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 таблицей 6.6  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СП 1.2.3685-21 «Гигиенические нормативы и требования к обеспечению безопасности и (или) безвредности для человека факторов среды обитания» 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(раздел </w:t>
      </w:r>
      <w:r w:rsidRPr="0014295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VI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«Гигиенические нормативы по устройству, содержанию и режиму работы организаций воспитания и обучения, отдыха и оздоровления детей и молодежи») -  </w:t>
      </w:r>
      <w:r w:rsidRPr="00142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обеспечивать организацию 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дневного сна </w:t>
      </w: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 раннего возраста 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>продолжительностью</w:t>
      </w: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3-х часов, дошкольного возраста – 2 - 2,5 часа.</w:t>
      </w:r>
      <w:proofErr w:type="gramEnd"/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ежедневный утренний прием Воспитанника воспитателями или медицинскими работниками, которые опрашивают Заказчика о состоянии здоровья Воспитанника. По показаниям (при наличии катаральных явлений, явлений интоксикации) проводить термометрию. Выявленного больного Воспитанника с подозрением на заболевание в Учреждение не принимать; заболевшего в течение дня Воспитанника изолировать, временно размещая в помещении медицинского блока до прихода Заказчика или его госпитализации в лечебно-профилактическую организацию с информированием Заказчика.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допуск  Воспитанника  в  группу  после перенесенного заболевания, а также отсутствия более 5 дней (за исключением выходных и праздничных дней) только при наличии справки врача-педиатра с указанием диагноза, длительности заболевания, проведенного лечения, сведений об отсутствии контакта с инфекционными больными (</w:t>
      </w:r>
      <w:r w:rsidRPr="001429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СанПиН 3.3686-21 "Санитарно-эпидемиологические требования по профилактике инфекционных болезней"</w:t>
      </w: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рекомендаций по индивидуальному режиму ребенка-</w:t>
      </w:r>
      <w:proofErr w:type="spellStart"/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реконвалесцента</w:t>
      </w:r>
      <w:proofErr w:type="spellEnd"/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42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выздоравливающего ребенка</w:t>
      </w: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первые 10</w:t>
      </w:r>
      <w:proofErr w:type="gramEnd"/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- 14 дней.</w:t>
      </w:r>
      <w:r w:rsidRPr="001429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2952" w:rsidRPr="00142952" w:rsidRDefault="00142952" w:rsidP="00142952">
      <w:pPr>
        <w:tabs>
          <w:tab w:val="left" w:pos="567"/>
          <w:tab w:val="left" w:pos="720"/>
          <w:tab w:val="left" w:pos="851"/>
          <w:tab w:val="left" w:pos="1134"/>
        </w:tabs>
        <w:spacing w:after="0"/>
        <w:ind w:left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период эпидемического распространения острых респираторных инфекций (ОРВИ)                     </w:t>
      </w:r>
      <w:proofErr w:type="gramStart"/>
      <w:r w:rsidRPr="0014295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42952">
        <w:rPr>
          <w:rFonts w:ascii="Times New Roman" w:eastAsia="Calibri" w:hAnsi="Times New Roman" w:cs="Times New Roman"/>
          <w:sz w:val="24"/>
          <w:szCs w:val="24"/>
        </w:rPr>
        <w:t>Белореченском</w:t>
      </w:r>
      <w:proofErr w:type="gramEnd"/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 муниципальном образовании </w:t>
      </w: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допуск Воспитанника после пропуска им Учреждения более 1 дня – только при наличии справки врача-педиатра.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обеспечивать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оказании услуг, предусмотренных настоящим Договором, 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>осуществлять индивидуальный подход к Воспитаннику, с учетом особенностей его развития.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Обучать Воспитанника по </w:t>
      </w: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ОП ДО МБДОУ детского сада № 1 «Алёнушка»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gramStart"/>
      <w:r w:rsidRPr="00142952">
        <w:rPr>
          <w:rFonts w:ascii="Times New Roman" w:eastAsia="Calibri" w:hAnsi="Times New Roman" w:cs="Times New Roman"/>
          <w:bCs/>
          <w:sz w:val="24"/>
          <w:szCs w:val="24"/>
        </w:rPr>
        <w:t>предусмотренной</w:t>
      </w:r>
      <w:proofErr w:type="gramEnd"/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 пунктом 1.3 настоящего Договора.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Обеспечить реализацию ОП ДО МБДОУ детского сада № 1 «Алёнушка» средствами обучения и воспитания, необходимыми для организации учебной деятельности и создания развивающей предметно-пространственной среды в соответствии с выделенной субвенцией на выполнение муниципального задания в сумме ________ на 1 воспитанника в год.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Обследовать Воспитанника педагогом-психологом (с момента его поступления в Учреждение) и учителем-логопедом (с 3-х лет) ____________________  </w:t>
      </w:r>
      <w:r w:rsidRPr="00142952">
        <w:rPr>
          <w:rFonts w:ascii="Times New Roman" w:eastAsia="Calibri" w:hAnsi="Times New Roman" w:cs="Times New Roman"/>
          <w:sz w:val="20"/>
          <w:szCs w:val="20"/>
        </w:rPr>
        <w:t>______________.</w:t>
      </w:r>
    </w:p>
    <w:p w:rsidR="00142952" w:rsidRPr="00142952" w:rsidRDefault="00142952" w:rsidP="00142952">
      <w:pPr>
        <w:tabs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142952">
        <w:rPr>
          <w:rFonts w:ascii="Times New Roman" w:eastAsia="Calibri" w:hAnsi="Times New Roman" w:cs="Times New Roman"/>
          <w:sz w:val="18"/>
          <w:szCs w:val="20"/>
        </w:rPr>
        <w:t>(</w:t>
      </w:r>
      <w:proofErr w:type="gramStart"/>
      <w:r w:rsidRPr="00142952">
        <w:rPr>
          <w:rFonts w:ascii="Times New Roman" w:eastAsia="Calibri" w:hAnsi="Times New Roman" w:cs="Times New Roman"/>
          <w:sz w:val="18"/>
          <w:szCs w:val="20"/>
        </w:rPr>
        <w:t>согласен</w:t>
      </w:r>
      <w:proofErr w:type="gramEnd"/>
      <w:r w:rsidRPr="00142952">
        <w:rPr>
          <w:rFonts w:ascii="Times New Roman" w:eastAsia="Calibri" w:hAnsi="Times New Roman" w:cs="Times New Roman"/>
          <w:sz w:val="18"/>
          <w:szCs w:val="20"/>
        </w:rPr>
        <w:t xml:space="preserve">  /  не согласен)                   (подпись</w:t>
      </w:r>
      <w:r w:rsidRPr="00142952">
        <w:rPr>
          <w:rFonts w:ascii="Times New Roman" w:eastAsia="Calibri" w:hAnsi="Times New Roman" w:cs="Times New Roman"/>
          <w:sz w:val="20"/>
          <w:szCs w:val="20"/>
        </w:rPr>
        <w:t xml:space="preserve">)          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Обследовать Воспитанника специалистами ПМПК по инициативе Заказчика или Исполнителя с согласия Заказчика.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Оказывать квалифицированную помощь Заказчику в воспитании и обучении Воспитанника, направленного решением ПМПК в группу комбинированной направленности для детей с тяжелыми нарушениями речи.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Направлять Воспитанника для обследования в медицинское учреждение, в котором наблюдается Воспитанник, при наличии медицинских показаний.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Разрешать Заказчику Воспитанника с младшей группы посещать совместные мероприятия, устраиваемые Исполнителем по предварительному согласованию.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Осуществлять медицинское обслуживание Воспитанника в рамках договора с медицинской организацией.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Обеспечивать гарантированное сбалансированное питание Воспитаннику в соответствии с его возрастом и временем пребывания в Учреждении по утвержденным санитарным нормам, 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>в соответствии с нормативами СанПиН 2.3/2.4.3590-20 «Санитарно-эпидемиологические требования к организации общественного питания населения»</w:t>
      </w:r>
      <w:r w:rsidRPr="00142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(раздел </w:t>
      </w:r>
      <w:r w:rsidRPr="0014295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VIII</w:t>
      </w:r>
      <w:r w:rsidRPr="00142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«Особенности организации общественного питания детей».</w:t>
      </w:r>
      <w:proofErr w:type="gramEnd"/>
      <w:r w:rsidRPr="001429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142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составлению меню для организации питания детей разного возраста»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:  4 раза в день: завтрак – 08.05-08.35, второй завтрак – 09.50-10.00, обед – 11.25-12.20, уплотненный полдник – 15.45-16.25 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(в соответствии с режимом дня данной возрастной группы), </w:t>
      </w: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установленному 10-дневному меню.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Принимать меры для обеспечения сохранности имущества Воспитанника в течение всего периода его пребывания в Учреждении.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Сохранять место за Воспитанником в течение календарного года в случае его болезни, 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>прохождения им санаторно-курортного лечения, карантина, отпуска или временного отсутствия Заказчика   по   уважительным  причинам  (болезнь,  командировка,  летний период)  сроком  на 75 календарных дней</w:t>
      </w:r>
      <w:r w:rsidRPr="00142952">
        <w:rPr>
          <w:rFonts w:ascii="Times New Roman" w:eastAsia="Calibri" w:hAnsi="Times New Roman" w:cs="Times New Roman"/>
          <w:sz w:val="24"/>
          <w:szCs w:val="24"/>
        </w:rPr>
        <w:t>; в иных случаях - по соглашению с администрацией и письменному заявлению Заказчика.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>Ежегодно осуществлять п</w:t>
      </w:r>
      <w:r w:rsidRPr="00142952">
        <w:rPr>
          <w:rFonts w:ascii="Times New Roman" w:eastAsia="Calibri" w:hAnsi="Times New Roman" w:cs="Times New Roman"/>
          <w:sz w:val="24"/>
          <w:szCs w:val="24"/>
        </w:rPr>
        <w:t>еревод Воспитанника в следующую возрастную группу приказом заведующего по Учреждению</w:t>
      </w:r>
      <w:r w:rsidRPr="001429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сентября текущего года.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>Доводить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г. № 2300-1 «О защите прав потребителей» и Федеральным законом от 29.12.2012г. № 273-ФЗ «Об образовании в Российской Федерации».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Информировать Заказчика о жизни и деятельности ребенка в Учреждении, его развитии.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Уведомить Заказчика за 30 календарных дней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142952" w:rsidRPr="00142952" w:rsidRDefault="00142952" w:rsidP="00837589">
      <w:pPr>
        <w:numPr>
          <w:ilvl w:val="2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1418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>Исполнитель не несет ответственности:</w:t>
      </w:r>
    </w:p>
    <w:p w:rsidR="00142952" w:rsidRPr="00142952" w:rsidRDefault="00142952" w:rsidP="00837589">
      <w:pPr>
        <w:tabs>
          <w:tab w:val="left" w:pos="709"/>
          <w:tab w:val="left" w:pos="851"/>
          <w:tab w:val="left" w:pos="1134"/>
        </w:tabs>
        <w:spacing w:after="0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 - за отказ Заказчика от определенных видов образовательной деятельности, что приводит к ухудшению психического, соматического и социального благополучия Воспитанника;</w:t>
      </w:r>
    </w:p>
    <w:p w:rsidR="00142952" w:rsidRPr="00142952" w:rsidRDefault="00142952" w:rsidP="00837589">
      <w:pPr>
        <w:tabs>
          <w:tab w:val="left" w:pos="709"/>
          <w:tab w:val="left" w:pos="851"/>
          <w:tab w:val="left" w:pos="1134"/>
        </w:tabs>
        <w:spacing w:after="0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>- за качество коррекционной работы в случае отказа Заказчика принимать участие в данном виде работы,  в</w:t>
      </w:r>
      <w:bookmarkStart w:id="0" w:name="_GoBack"/>
      <w:bookmarkEnd w:id="0"/>
      <w:r w:rsidRPr="00142952">
        <w:rPr>
          <w:rFonts w:ascii="Times New Roman" w:eastAsia="Calibri" w:hAnsi="Times New Roman" w:cs="Times New Roman"/>
          <w:bCs/>
          <w:sz w:val="24"/>
          <w:szCs w:val="24"/>
        </w:rPr>
        <w:t>ыражающегося в непосещении Воспитанником образовательной организации без уважительной причины;</w:t>
      </w:r>
    </w:p>
    <w:p w:rsidR="00142952" w:rsidRPr="00142952" w:rsidRDefault="00142952" w:rsidP="00837589">
      <w:pPr>
        <w:tabs>
          <w:tab w:val="left" w:pos="709"/>
          <w:tab w:val="left" w:pos="851"/>
          <w:tab w:val="left" w:pos="1134"/>
        </w:tabs>
        <w:spacing w:after="0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>- за сохранность драгоценностей, дорогой одежды и других материальных ценностей, предоставляемых Заказчиком Воспитаннику и  не имеющих отношения к образовательной деятельности.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Заказчик вправе: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Получать от Исполнителя информацию:</w:t>
      </w:r>
    </w:p>
    <w:p w:rsidR="00142952" w:rsidRPr="00142952" w:rsidRDefault="00142952" w:rsidP="00142952">
      <w:pPr>
        <w:numPr>
          <w:ilvl w:val="3"/>
          <w:numId w:val="2"/>
        </w:numPr>
        <w:tabs>
          <w:tab w:val="left" w:pos="567"/>
          <w:tab w:val="left" w:pos="1560"/>
          <w:tab w:val="left" w:pos="1701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вопросам организации и обеспечения надлежащего исполнения услуг, предусмотренных разделом 1 настоящего Договора;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42952" w:rsidRPr="00142952" w:rsidRDefault="00142952" w:rsidP="00142952">
      <w:pPr>
        <w:numPr>
          <w:ilvl w:val="3"/>
          <w:numId w:val="2"/>
        </w:numPr>
        <w:tabs>
          <w:tab w:val="left" w:pos="567"/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Знакомиться с Уставом Учреждения, лицензией на осуществление образовательной деятельности, ОП ДО МБДОУ детского сада № 1 «Алёнушка», правами  и обязанностями Воспитанника и Заказчика и другими документами, регламентирующими деятельность Учреждения.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Принимать участие в организации и проведении совместных мероприятий с Воспитанниками в Учреждении (утренники, развлечения, спортивные праздники, досуги, Дни здоровья и др.) по предварительному согласованию с Исполнителем.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Принимать участие в деятельности коллегиальных органов управления, предусмотренных Уставом Учреждения: Родительский комитет и др.</w:t>
      </w:r>
      <w:r w:rsidRPr="00142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 правом совещательного голоса.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Требовать уважительного отношения к Воспитаннику, защищать его законные права и интересы.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 П</w:t>
      </w:r>
      <w:r w:rsidRPr="00142952">
        <w:rPr>
          <w:rFonts w:ascii="Times New Roman" w:eastAsia="Calibri" w:hAnsi="Times New Roman" w:cs="Times New Roman"/>
          <w:sz w:val="24"/>
          <w:szCs w:val="24"/>
          <w:lang w:eastAsia="ar-SA"/>
        </w:rPr>
        <w:t>олучать  консультационную помощь педагогических работников Учреждения.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142952">
        <w:rPr>
          <w:rFonts w:ascii="Times New Roman" w:eastAsia="Calibri" w:hAnsi="Times New Roman" w:cs="Times New Roman"/>
          <w:sz w:val="24"/>
          <w:szCs w:val="24"/>
          <w:lang w:eastAsia="ar-SA"/>
        </w:rPr>
        <w:t>рисутствовать при проведении непрерывной образовательной деятельности при условии предварительной договоренности с руководителем Учреждения, при соблюдении  санитарных условий (одежде, обуви, состояния здоровья).</w:t>
      </w:r>
      <w:r w:rsidRPr="00142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период посещения Заказчиком открытых мероприятий в Учреждении - выключать сотовые телефоны, вспышку фотокамер, соблюдать тишину.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Присутствовать при обследовании Воспитанника врачами узких специальностей при проведении углубленного медицинского осмотра, специалистами  Исполнителя (учителем - логопедом, педагогом - психологом и др.).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1429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казывать благотворительную помощь Учреждению в реализации Уставной деятельности в 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установленном законом порядке </w:t>
      </w:r>
      <w:r w:rsidRPr="00142952">
        <w:rPr>
          <w:rFonts w:ascii="Times New Roman" w:eastAsia="Calibri" w:hAnsi="Times New Roman" w:cs="Times New Roman"/>
          <w:sz w:val="24"/>
        </w:rPr>
        <w:t>(Федеральный закон от 11.08.1995г. № 135-ФЗ «О благотворительной деятельности и благотворительных организациях»),</w:t>
      </w:r>
      <w:r w:rsidRPr="0014295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42952">
        <w:rPr>
          <w:rFonts w:ascii="Times New Roman" w:eastAsia="Calibri" w:hAnsi="Times New Roman" w:cs="Times New Roman"/>
          <w:sz w:val="24"/>
          <w:szCs w:val="24"/>
        </w:rPr>
        <w:t>направленную на развитие Учреждения, совершенствование педагогического процесса в виде дополнительной помощи для развития детского сада и группы</w:t>
      </w:r>
      <w:r w:rsidRPr="00142952">
        <w:rPr>
          <w:rFonts w:ascii="Times New Roman" w:eastAsia="Calibri" w:hAnsi="Times New Roman" w:cs="Times New Roman"/>
          <w:color w:val="000000"/>
          <w:sz w:val="24"/>
          <w:szCs w:val="24"/>
        </w:rPr>
        <w:t>, ремонта помещений Учреждения, оборудования территории, содержания охраны.  Дополнительная поддержка может выражаться в форме д</w:t>
      </w:r>
      <w:r w:rsidRPr="00142952">
        <w:rPr>
          <w:rFonts w:ascii="Times New Roman" w:eastAsia="Calibri" w:hAnsi="Times New Roman" w:cs="Times New Roman"/>
          <w:sz w:val="24"/>
          <w:szCs w:val="24"/>
        </w:rPr>
        <w:t>обровольных  пожертвований, целевых взносов, безвозмездного выполнения работ, предоставления услуг.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посильную помощь по благоустройству территории Учреждения и участка группы (завоз земли, песка для игр детей в летнее время; посадка деревьев, кустарников; приобретение рассады цветов, разбивка цветников) и др.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42952">
        <w:rPr>
          <w:rFonts w:ascii="Times New Roman" w:eastAsia="Calibri" w:hAnsi="Times New Roman" w:cs="Times New Roman"/>
          <w:sz w:val="24"/>
          <w:szCs w:val="24"/>
        </w:rPr>
        <w:t>Получать компенсацию части родительской платы за присмотр и уход за Воспитанником в Учреждении (</w:t>
      </w:r>
      <w:r w:rsidRPr="00142952">
        <w:rPr>
          <w:rFonts w:ascii="Times New Roman" w:eastAsia="Calibri" w:hAnsi="Times New Roman" w:cs="Times New Roman"/>
          <w:sz w:val="24"/>
          <w:szCs w:val="24"/>
          <w:u w:val="single"/>
        </w:rPr>
        <w:t>20% – на первого ребенка, 50% – на второго, 70% –  на третьего и последующих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частью 5 ст. 65 </w:t>
      </w: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закона «Об образовании в РФ»</w:t>
      </w:r>
      <w:r w:rsidRPr="00142952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компенсации части родительской платы определен Постановлением Правительства Иркутской области от 21.04.2014г. № 216-ПП «О внесении изменений в постановление Правительства Иркутской области от 30 апреля 2009 года № 133-пп».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yandex-sans" w:eastAsia="Times New Roman" w:hAnsi="yandex-sans" w:cs="Times New Roman"/>
          <w:sz w:val="24"/>
          <w:szCs w:val="24"/>
          <w:lang w:eastAsia="ru-RU"/>
        </w:rPr>
        <w:t>Использовать материнский капитал на оплату услуг Исполнителя по присмотру и уходу за Воспитанником. В случае отчисления Воспитанника из Учреждения Заказчик, получивший сертификат материнского капитала, обязан известить территориальный орган ПФР об отказе в направлении средств в Учреждение посредством заявления с указанием причины отказа и документа об отчислении Воспитанника из Учреждения, а Учреждение осуществляет возврат в территориальный орган ПФР неиспользованных средств.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Ходатайствовать  перед Учреждением, при тяжелых жизненных ситуациях, об  отсрочке  платежа за 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присмотр и уход за Воспитанником </w:t>
      </w:r>
      <w:r w:rsidRPr="0014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позднее, чем за 7 дней до даты очередного платежа и не более чем на 1 месяц.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709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Разрешать забирать Воспитанника из Учреждения следующим представителям Заказчика </w:t>
      </w:r>
      <w:r w:rsidRPr="0014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142952" w:rsidRPr="00142952" w:rsidRDefault="00142952" w:rsidP="0014295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42952" w:rsidRPr="00142952" w:rsidRDefault="00142952" w:rsidP="0014295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42952" w:rsidRPr="00142952" w:rsidRDefault="00142952" w:rsidP="0014295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29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(ФИО  полностью, степень родства, дата рождения)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142952">
        <w:rPr>
          <w:rFonts w:ascii="Times New Roman" w:eastAsia="Calibri" w:hAnsi="Times New Roman" w:cs="Times New Roman"/>
          <w:sz w:val="24"/>
          <w:szCs w:val="24"/>
          <w:lang w:eastAsia="ar-SA"/>
        </w:rPr>
        <w:t>бращаться с жалобой в письменной форме к руководителю (исполняющему обязанности) Учреждения в случае нарушения прав Воспитанника.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142952">
        <w:rPr>
          <w:rFonts w:ascii="Times New Roman" w:eastAsia="Calibri" w:hAnsi="Times New Roman" w:cs="Times New Roman"/>
          <w:sz w:val="24"/>
          <w:szCs w:val="24"/>
          <w:lang w:eastAsia="ar-SA"/>
        </w:rPr>
        <w:t>асторгнуть настоящий Договор  досрочно в одностороннем порядке, предварительно уведомив Учреждение за 14 календарных дней в письменном виде.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Заказчик обязан</w:t>
      </w: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429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соответствии со ст. 63 Семейного кодекса РФ</w:t>
      </w:r>
      <w:r w:rsidRPr="0014295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от 29.12.1995 № 223-ФЗ и</w:t>
      </w:r>
      <w:r w:rsidRPr="001429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ст. 44 «Закона об образовании в Российской Федерации» № 273-ФЗ от 29.12.2012 г. Заказчик обязан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429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воспитывать своего Воспитанника, нести ответственность за его воспитание и развитие, обязан заботиться о здоровье Воспитанника, его физическом, психическом, духовном и нравственном развитии; имеет преимущественное право на его воспитание перед всеми другими лицами. </w:t>
      </w:r>
      <w:proofErr w:type="gramEnd"/>
    </w:p>
    <w:p w:rsidR="00142952" w:rsidRPr="00142952" w:rsidRDefault="00142952" w:rsidP="00142952">
      <w:p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Учреждение оказывает помощь Заказчику в воспитании Воспитанника, охране и укреплении его физического и психического здоровья, развитии индивидуальных способностей и необходимой коррекции нарушений в его развитии.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распорядка, </w:t>
      </w: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Договора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 и иных локальных нормативных актов, общепринятых норм поведения, в том числе, проявлять уважение к административному персоналу, педагогическим работникам, учебно-вспомогательному, обслуживающему и медицинскому персоналу Исполнителя и другим Воспитанникам, не посягать на их честь и достоинство.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Подготовить Воспитанника раннего возраста к посещению Учреждения: приучить к режиму  в соответствии с возрастом и режимом деятельности Учреждения</w:t>
      </w:r>
      <w:r w:rsidRPr="0014295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Соблюдать режим Учреждения, приводить Воспитанника с 07.00 до 08.00 часов утра и забирать до 19.00 часов вечера.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>Информировать воспитателя Учреждения заранее о предстоящем отсутствии Воспитанника или опоздании по уважительной причине (посещение детской поликлиники); о болезни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 Воспитанника сообщать лично до 09.00 часов текущего дня;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 о приходе после болезни в Учреждение сообщать заранее – </w:t>
      </w:r>
      <w:r w:rsidRPr="00142952">
        <w:rPr>
          <w:rFonts w:ascii="Times New Roman" w:eastAsia="Calibri" w:hAnsi="Times New Roman" w:cs="Times New Roman"/>
          <w:sz w:val="24"/>
          <w:szCs w:val="24"/>
        </w:rPr>
        <w:t>для постановки Воспитанника на питание.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Заказчик обязан лично передавать воспитателю и забирать у него Воспитанника. 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Не делегировать эту обязанность посторонним лицам и 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>лицам,</w:t>
      </w:r>
      <w:r w:rsidRPr="0014295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не достигшим 18-летнего возраста, или имеющим отклонения в состоянии здоровья, затрудняющие уход за Воспитанником. Не приходить за Воспитанником в состоянии алкогольного, наркотического или токсического опьянения. </w:t>
      </w:r>
    </w:p>
    <w:p w:rsidR="00142952" w:rsidRPr="00142952" w:rsidRDefault="00142952" w:rsidP="00142952">
      <w:pPr>
        <w:tabs>
          <w:tab w:val="left" w:pos="567"/>
          <w:tab w:val="left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>В случае поручения Воспитанника третьим лицам предоставлять письменное разрешение.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Не допускать </w:t>
      </w:r>
      <w:r w:rsidRPr="00142952">
        <w:rPr>
          <w:rFonts w:ascii="Times New Roman" w:eastAsia="Calibri" w:hAnsi="Times New Roman" w:cs="Times New Roman"/>
          <w:sz w:val="24"/>
          <w:szCs w:val="24"/>
        </w:rPr>
        <w:t>самостоятельного прихода Воспитанника в Учреждение. Администрация не несет ответственности за Воспитанника, оставленного у ворот или дверей Учреждения. О фактах такого отношения к Воспитаннику будет сообщаться в комиссию по делам несовершеннолетних.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Приводить Воспитанника в Учреждение </w:t>
      </w:r>
      <w:proofErr w:type="gramStart"/>
      <w:r w:rsidRPr="00142952">
        <w:rPr>
          <w:rFonts w:ascii="Times New Roman" w:eastAsia="Calibri" w:hAnsi="Times New Roman" w:cs="Times New Roman"/>
          <w:sz w:val="24"/>
          <w:szCs w:val="24"/>
        </w:rPr>
        <w:t>здоровым</w:t>
      </w:r>
      <w:proofErr w:type="gramEnd"/>
      <w:r w:rsidRPr="00142952">
        <w:rPr>
          <w:rFonts w:ascii="Times New Roman" w:eastAsia="Calibri" w:hAnsi="Times New Roman" w:cs="Times New Roman"/>
          <w:sz w:val="24"/>
          <w:szCs w:val="24"/>
        </w:rPr>
        <w:t>, без признаков инфекционных заболеваний для предотвращения их распространения среди других Воспитанников; с подстриженными и причесанными волосами, с подстриженными ногтями на руках и ногах.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Расписываться ежедневно за состояние здоровья  Воспитанника в «Журнале здоровья», измерять температуру (в группах раннего возраста ежедневно, в дошкольных – в период карантина).</w:t>
      </w:r>
      <w:proofErr w:type="gramEnd"/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709" w:right="-2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зачислении сообщать об индивидуальных особенностях в питании и здоровье Воспитанника (</w:t>
      </w:r>
      <w:r w:rsidRPr="00142952">
        <w:rPr>
          <w:rFonts w:ascii="Times New Roman" w:eastAsia="Times New Roman" w:hAnsi="Times New Roman" w:cs="Times New Roman"/>
          <w:lang w:eastAsia="ru-RU"/>
        </w:rPr>
        <w:t>аллергические реакции на пищу, мед</w:t>
      </w:r>
      <w:proofErr w:type="gramStart"/>
      <w:r w:rsidRPr="00142952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14295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4295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142952">
        <w:rPr>
          <w:rFonts w:ascii="Times New Roman" w:eastAsia="Times New Roman" w:hAnsi="Times New Roman" w:cs="Times New Roman"/>
          <w:lang w:eastAsia="ru-RU"/>
        </w:rPr>
        <w:t>репараты и др.</w:t>
      </w: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)___________________.                           </w:t>
      </w:r>
    </w:p>
    <w:p w:rsidR="00142952" w:rsidRPr="00142952" w:rsidRDefault="00142952" w:rsidP="00142952">
      <w:pPr>
        <w:tabs>
          <w:tab w:val="left" w:pos="426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14295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142952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имеется</w:t>
      </w:r>
      <w:proofErr w:type="gramEnd"/>
      <w:r w:rsidRPr="001429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не имеется)</w:t>
      </w:r>
    </w:p>
    <w:p w:rsidR="00142952" w:rsidRPr="00142952" w:rsidRDefault="00142952" w:rsidP="00142952">
      <w:pPr>
        <w:tabs>
          <w:tab w:val="left" w:pos="426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подтверждения медицинской справкой имеющейся аллергии у воспитанника для соблюдения </w:t>
      </w:r>
      <w:proofErr w:type="spellStart"/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гипоаллергенной</w:t>
      </w:r>
      <w:proofErr w:type="spellEnd"/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диеты _______________    ____________</w:t>
      </w:r>
    </w:p>
    <w:p w:rsidR="00142952" w:rsidRPr="00142952" w:rsidRDefault="00142952" w:rsidP="00142952">
      <w:pPr>
        <w:tabs>
          <w:tab w:val="left" w:pos="426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14295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1429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</w:t>
      </w:r>
      <w:proofErr w:type="gramEnd"/>
      <w:r w:rsidRPr="00142952">
        <w:rPr>
          <w:rFonts w:ascii="Times New Roman" w:eastAsia="Times New Roman" w:hAnsi="Times New Roman" w:cs="Times New Roman"/>
          <w:sz w:val="20"/>
          <w:szCs w:val="20"/>
          <w:lang w:eastAsia="ru-RU"/>
        </w:rPr>
        <w:t>)                     (подпись)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сообщать воспитателю об отклонениях в здоровье Воспитанника; у</w:t>
      </w:r>
      <w:r w:rsidRPr="00142952">
        <w:rPr>
          <w:rFonts w:ascii="Times New Roman" w:eastAsia="Calibri" w:hAnsi="Times New Roman" w:cs="Times New Roman"/>
          <w:sz w:val="24"/>
          <w:szCs w:val="24"/>
        </w:rPr>
        <w:t>ведомлять о травмах, полученных Воспитанником дома.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Приводить Воспитанника в Учреждение 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в опрятном виде, в чистой одежде и обуви, в соответствии с погодными условиями, а также с учетом его возрастных и индивидуальных особенностей. Приносить сменную одежду 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(промаркированную) 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 для нахождения в помещении и для прогулки;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 одноразовые носовые платки.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Контролировать содержимое карманов Воспитанника: запрещается приносить таблетки, колющие и режущие предметы и другие, грозящие здоровью Воспитанников, вещи; давать Воспитаннику жевательную резинку, серу, сладости, семечки, орехи. Запрещается приносить Воспитанником в группу Учреждения материальные ценности (сотовые телефоны, планшеты, украшения, деньги, дорогостоящие игрушки, книги и др. предметы).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Взаимодействовать с Учреждением по всем направлениям </w:t>
      </w:r>
      <w:proofErr w:type="spellStart"/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и коррекционно-оздоровительной работы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 с Воспитанником,</w:t>
      </w:r>
      <w:r w:rsidRPr="001429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2952">
        <w:rPr>
          <w:rFonts w:ascii="Times New Roman" w:eastAsia="Calibri" w:hAnsi="Times New Roman" w:cs="Times New Roman"/>
          <w:sz w:val="24"/>
          <w:szCs w:val="24"/>
        </w:rPr>
        <w:t>обеспечить его всем необходимым для комфортного пребывания в Учреждении, в том числе специальной  одеждой и обувью (промаркированной), с учетом погоды, времени года и особенностей самого Воспитанника: для музыкальных занятий –  чешками; для физкультурных занятий – спортивной формой и обувью для зала;</w:t>
      </w:r>
      <w:proofErr w:type="gramEnd"/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 для торжественных мероприятий – праздничной одеждой или карнавальным костюмом.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42952">
        <w:rPr>
          <w:rFonts w:ascii="Times New Roman" w:eastAsia="Calibri" w:hAnsi="Times New Roman" w:cs="Times New Roman"/>
          <w:sz w:val="24"/>
          <w:szCs w:val="24"/>
        </w:rPr>
        <w:t>Добросовестно и своевременно выполнять рекомендации работников, работающих с Воспитанником (заведующего, старшего воспитателя, медицинской сестры, воспитателей, учителя-логопеда, педагога-психолога, инструктора по физической культуре, музыкального руководителя).</w:t>
      </w:r>
      <w:proofErr w:type="gramEnd"/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Посещать родительские собрания. Отсутствие Заказчика на родительском собрании не является препятствием для выполнения решения родительского собрания.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воевременно вносить плату за предоставляемые Воспитаннику присмотр и уход ежемесячно, не позднее 01 числа следующего  месяца</w:t>
      </w:r>
      <w:r w:rsidRPr="00142952">
        <w:rPr>
          <w:rFonts w:ascii="Times New Roman" w:eastAsia="Calibri" w:hAnsi="Times New Roman" w:cs="Times New Roman"/>
          <w:bCs/>
          <w:sz w:val="24"/>
          <w:szCs w:val="24"/>
        </w:rPr>
        <w:t xml:space="preserve">, в качестве предварительной оплаты. </w:t>
      </w: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 оплаты  может быть изменена на основании Постановления администрации Усольского муниципального района Иркутской области. </w:t>
      </w:r>
      <w:r w:rsidRPr="00142952">
        <w:rPr>
          <w:rFonts w:ascii="Times New Roman" w:eastAsia="Calibri" w:hAnsi="Times New Roman" w:cs="Times New Roman"/>
        </w:rPr>
        <w:t xml:space="preserve"> </w:t>
      </w:r>
      <w:r w:rsidRPr="00142952">
        <w:rPr>
          <w:rFonts w:ascii="Times New Roman" w:eastAsia="Times New Roman" w:hAnsi="Times New Roman" w:cs="Times New Roman"/>
          <w:sz w:val="24"/>
          <w:lang w:eastAsia="ru-RU"/>
        </w:rPr>
        <w:t xml:space="preserve">Перерасчет внесенной Заказчиком платы за содержание ребенка в случае его болезни производится  при предъявлении справки из поликлиники. </w:t>
      </w:r>
      <w:proofErr w:type="gramStart"/>
      <w:r w:rsidRPr="00142952">
        <w:rPr>
          <w:rFonts w:ascii="Times New Roman" w:eastAsia="Times New Roman" w:hAnsi="Times New Roman" w:cs="Times New Roman"/>
          <w:sz w:val="24"/>
          <w:lang w:eastAsia="ru-RU"/>
        </w:rPr>
        <w:t>Возврат оставшейся родительской платы, в случае выбытия Воспитанника из Учреждения –  по заявлению Заказчика</w:t>
      </w:r>
      <w:r w:rsidRPr="00142952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  <w:proofErr w:type="gramEnd"/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поступлении Воспитанника в Учреждение и в период действия настоящего Договора своевременно </w:t>
      </w:r>
      <w:proofErr w:type="gramStart"/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для установления или подтверждения льготы 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по родительской плате за содержание Воспитанника в Учреждении, для выплаты компенсации части родительской платы за содержание Воспитанника (при поступлении). </w:t>
      </w: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сообщать Учреждению об изменении состава семьи (для определения льготы по оплате за  присмотр и уход за  Воспитанником)</w:t>
      </w:r>
      <w:r w:rsidRPr="001429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Предоставлять номера телефонов оперативной связи с Заказчиком во время пребывания Воспитанника в Учреждении, </w:t>
      </w: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незамедлительно сообщать Исполнителю об изменении контактного телефона и места жительства.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посещение Воспитанником Учреждения согласно правилам внутреннего распорядка Исполнителя,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 не допускать пропуска Воспитанником Учреждения без уважительной причины. 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Своевременно оформлять заявление на сохранение места за Воспитанником в Учреждении.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В порядке исключения, Воспитаннику, по заявлению Заказчика может смещаться время прихода, ухода и пребывания Воспитанника по индивидуальному графику в Учреждении при посещении им кружков, секций вне Учреждения. На основании заявления Заказчика руководитель оформляет приказ.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Присутствовать при обследовании Воспитанника специалистами ПМПК.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Проводить профилактическую и оздоровительную работу с Воспитанником в домашних условиях, согласно рекомендациям педагогического и медицинского персонала.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Соблюдать режим дня Воспитанника, показывать личный пример здорового образа жизни.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Запрещается парковать автотранспорт на территории Учреждения и на проезжей части перед воротами, ограничивая подъезд к Учреждению.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Своевременно информировать руководителя о нарушениях в работе Учреждения, с целью их устранения.</w:t>
      </w:r>
      <w:r w:rsidRPr="0014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разрешения конфликтной ситуации подавать жалобу в письменной форме руководителю с целью своевременного проведения дисциплинарного расследования нарушения педагогическим работником норм профессионального поведения.</w:t>
      </w:r>
    </w:p>
    <w:p w:rsidR="00142952" w:rsidRPr="00142952" w:rsidRDefault="00142952" w:rsidP="00142952">
      <w:pPr>
        <w:numPr>
          <w:ilvl w:val="2"/>
          <w:numId w:val="2"/>
        </w:numPr>
        <w:tabs>
          <w:tab w:val="left" w:pos="426"/>
          <w:tab w:val="left" w:pos="567"/>
          <w:tab w:val="left" w:pos="720"/>
          <w:tab w:val="left" w:pos="851"/>
          <w:tab w:val="left" w:pos="1134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Заказчику запрещается: курение на территории Учреждения (ст. 12 Федерального закона от 23.02.2013г. № 15-ФЗ </w:t>
      </w:r>
      <w:r w:rsidRPr="001429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«Об охране здоровья граждан от воздействия окружающего табачного дыма и последствий потребления табака»);</w:t>
      </w:r>
      <w:r w:rsidRPr="00142952">
        <w:rPr>
          <w:rFonts w:ascii="PT Serif" w:eastAsia="Calibri" w:hAnsi="PT Serif" w:cs="Times New Roman"/>
          <w:color w:val="373737"/>
          <w:sz w:val="24"/>
          <w:szCs w:val="24"/>
          <w:shd w:val="clear" w:color="auto" w:fill="FFFFFF"/>
        </w:rPr>
        <w:t xml:space="preserve"> </w:t>
      </w:r>
      <w:r w:rsidRPr="00142952">
        <w:rPr>
          <w:rFonts w:ascii="Times New Roman" w:eastAsia="Calibri" w:hAnsi="Times New Roman" w:cs="Times New Roman"/>
          <w:sz w:val="24"/>
          <w:szCs w:val="24"/>
        </w:rPr>
        <w:t>доставка, передача или употребление в Учреждении табачных изделий, спиртных напитков, токсических, наркотических веществ и оружия; использование любых средств, которые могут привести к взрывам и возгораниям;</w:t>
      </w:r>
      <w:proofErr w:type="gramEnd"/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 применение физической силы для выяснения отношений, запугивание, вымогательство.</w:t>
      </w:r>
    </w:p>
    <w:p w:rsidR="00142952" w:rsidRPr="00142952" w:rsidRDefault="00142952" w:rsidP="00142952">
      <w:pPr>
        <w:tabs>
          <w:tab w:val="left" w:pos="426"/>
          <w:tab w:val="left" w:pos="567"/>
          <w:tab w:val="left" w:pos="720"/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:rsidR="00142952" w:rsidRPr="00142952" w:rsidRDefault="00142952" w:rsidP="00142952">
      <w:pPr>
        <w:numPr>
          <w:ilvl w:val="0"/>
          <w:numId w:val="2"/>
        </w:numPr>
        <w:tabs>
          <w:tab w:val="left" w:pos="142"/>
          <w:tab w:val="left" w:pos="426"/>
          <w:tab w:val="left" w:pos="567"/>
          <w:tab w:val="left" w:pos="720"/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Размер, сроки и порядок оплаты за </w:t>
      </w:r>
      <w:proofErr w:type="gramStart"/>
      <w:r w:rsidRPr="001429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присмотр</w:t>
      </w:r>
      <w:proofErr w:type="gramEnd"/>
      <w:r w:rsidRPr="001429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уход за Воспитанником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Стоимость  услуг Исполнителя по присмотру и уходу за Воспитанником (далее - родительская плата) составляет ____________________ </w:t>
      </w:r>
      <w:r w:rsidRPr="00142952">
        <w:rPr>
          <w:rFonts w:ascii="Times New Roman" w:eastAsia="Calibri" w:hAnsi="Times New Roman" w:cs="Times New Roman"/>
          <w:sz w:val="20"/>
          <w:szCs w:val="20"/>
          <w:lang w:eastAsia="ru-RU"/>
        </w:rPr>
        <w:t>(стоимость в рублях за 1 день)</w:t>
      </w: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</w:p>
    <w:p w:rsidR="00142952" w:rsidRPr="00142952" w:rsidRDefault="00142952" w:rsidP="00142952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За присмотр и уход за детьми-инвалидами, детьми-сиротами и детьми, оставшимися без попечения родителей, родительская плата не взимается (</w:t>
      </w:r>
      <w:hyperlink w:anchor="st65_3" w:tooltip="Федеральный закон от 29.12.2012 № 273-ФЗ (ред. от 03.02.2014) &quot;Об образовании в Российской Федерации&quot;{КонсультантПлюс}" w:history="1">
        <w:r w:rsidRPr="00142952">
          <w:rPr>
            <w:rFonts w:ascii="Times New Roman" w:eastAsia="Calibri" w:hAnsi="Times New Roman" w:cs="Times New Roman"/>
            <w:lang w:eastAsia="ru-RU"/>
          </w:rPr>
          <w:t>ч.3 ст.65</w:t>
        </w:r>
      </w:hyperlink>
      <w:r w:rsidRPr="00142952">
        <w:rPr>
          <w:rFonts w:ascii="Times New Roman" w:eastAsia="Calibri" w:hAnsi="Times New Roman" w:cs="Times New Roman"/>
          <w:lang w:eastAsia="ru-RU"/>
        </w:rPr>
        <w:t xml:space="preserve"> закона «Об образовании в РФ»</w:t>
      </w: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допускается включение расходов на реализацию ОП ДО МБДОУ детского сада № 1 «Алёнушка», а также расходов на содержание недвижимого имущества Учреждения в родительскую плату за присмотр и уход за Воспитанником </w:t>
      </w:r>
      <w:r w:rsidRPr="00142952">
        <w:rPr>
          <w:rFonts w:ascii="Times New Roman" w:eastAsia="Calibri" w:hAnsi="Times New Roman" w:cs="Times New Roman"/>
          <w:sz w:val="28"/>
          <w:szCs w:val="24"/>
          <w:lang w:eastAsia="ru-RU"/>
        </w:rPr>
        <w:t>(</w:t>
      </w:r>
      <w:hyperlink w:anchor="st65_3" w:tooltip="Федеральный закон от 29.12.2012 № 273-ФЗ (ред. от 03.02.2014) &quot;Об образовании в Российской Федерации&quot;{КонсультантПлюс}" w:history="1">
        <w:r w:rsidRPr="00142952">
          <w:rPr>
            <w:rFonts w:ascii="Times New Roman" w:eastAsia="Calibri" w:hAnsi="Times New Roman" w:cs="Times New Roman"/>
            <w:sz w:val="24"/>
            <w:lang w:eastAsia="ru-RU"/>
          </w:rPr>
          <w:t>ч. 4 ст. 65</w:t>
        </w:r>
      </w:hyperlink>
      <w:r w:rsidRPr="00142952">
        <w:rPr>
          <w:rFonts w:ascii="Times New Roman" w:eastAsia="Calibri" w:hAnsi="Times New Roman" w:cs="Times New Roman"/>
          <w:sz w:val="24"/>
          <w:lang w:eastAsia="ru-RU"/>
        </w:rPr>
        <w:t xml:space="preserve"> закона «Об образовании в РФ»</w:t>
      </w:r>
      <w:r w:rsidRPr="00142952">
        <w:rPr>
          <w:rFonts w:ascii="Times New Roman" w:eastAsia="Calibri" w:hAnsi="Times New Roman" w:cs="Times New Roman"/>
          <w:sz w:val="28"/>
          <w:szCs w:val="24"/>
          <w:lang w:eastAsia="ru-RU"/>
        </w:rPr>
        <w:t>).</w:t>
      </w:r>
    </w:p>
    <w:p w:rsidR="00142952" w:rsidRPr="00142952" w:rsidRDefault="00142952" w:rsidP="00142952">
      <w:pPr>
        <w:numPr>
          <w:ilvl w:val="1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Внесение Заказчиком родительской платы  производится не позднее  01 числа следующего месяца, в качестве предварительной оплаты. Денежные средства направляются в размере 100% на приобретение продуктов питания от поступившей суммы родительской платы на счет МКУ «Управление». Размер оплаты за содержание Воспитанника в Учреждении устанавливается Постановлением Администрации Усольского муниципального района Иркутской области.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2952">
        <w:rPr>
          <w:rFonts w:ascii="Times New Roman" w:eastAsia="Calibri" w:hAnsi="Times New Roman" w:cs="Times New Roman"/>
          <w:bCs/>
          <w:sz w:val="24"/>
          <w:szCs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Заказчик ежемесячно вносит родительскую плату за присмотр и уход за Воспитанником, указанную в пункте 3.1. настоящего Договора в срок, указанный в п. 3.3. настоящего Договора в безналичном порядке на счет, указанный в разделе 7.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льготы по родительской плате Заказчик обязан представить в МКУ «Управление» следующие документы и их копии:</w:t>
      </w:r>
    </w:p>
    <w:p w:rsidR="00142952" w:rsidRPr="00142952" w:rsidRDefault="00142952" w:rsidP="00142952">
      <w:pPr>
        <w:numPr>
          <w:ilvl w:val="2"/>
          <w:numId w:val="2"/>
        </w:numPr>
        <w:shd w:val="clear" w:color="auto" w:fill="FFFFFF"/>
        <w:tabs>
          <w:tab w:val="left" w:pos="284"/>
          <w:tab w:val="left" w:pos="993"/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Воспитанников, являющимися детьми-инвалидами – свидетельство о рождении ребенка, справка медико-социальной-экспертизы (МСЭ) на ребенка-инвалида. </w:t>
      </w:r>
    </w:p>
    <w:p w:rsidR="00142952" w:rsidRPr="00142952" w:rsidRDefault="00142952" w:rsidP="00142952">
      <w:pPr>
        <w:numPr>
          <w:ilvl w:val="2"/>
          <w:numId w:val="2"/>
        </w:numPr>
        <w:shd w:val="clear" w:color="auto" w:fill="FFFFFF"/>
        <w:tabs>
          <w:tab w:val="left" w:pos="284"/>
          <w:tab w:val="left" w:pos="993"/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Воспитанников, являющимися детьми-сиротами и детьми, оставшимися без попечения родителей – свидетельство о рождении ребенка, паспорта (законного представителя), документ об установлении опеки, справка о подтверждении статуса опекуна на дату предоставления документов.</w:t>
      </w:r>
    </w:p>
    <w:p w:rsidR="00142952" w:rsidRPr="00142952" w:rsidRDefault="00142952" w:rsidP="00142952">
      <w:pPr>
        <w:shd w:val="clear" w:color="auto" w:fill="FFFFFF"/>
        <w:tabs>
          <w:tab w:val="left" w:pos="284"/>
          <w:tab w:val="left" w:pos="993"/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льготы в последующем календарном году пакет документов обновляется до 31 декабря текущего года.</w:t>
      </w:r>
    </w:p>
    <w:p w:rsidR="00142952" w:rsidRPr="00142952" w:rsidRDefault="00142952" w:rsidP="00142952">
      <w:pPr>
        <w:numPr>
          <w:ilvl w:val="0"/>
          <w:numId w:val="2"/>
        </w:numPr>
        <w:tabs>
          <w:tab w:val="left" w:pos="426"/>
          <w:tab w:val="left" w:pos="567"/>
          <w:tab w:val="left" w:pos="720"/>
          <w:tab w:val="left" w:pos="851"/>
          <w:tab w:val="left" w:pos="1134"/>
          <w:tab w:val="left" w:pos="992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Ответственность за неисполнение или ненадлежащее исполнение обязательств                       по Договору, порядок разрешения споров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Учреждение несет ответственность за неисполнение или ненадлежащее исполнение,</w:t>
      </w:r>
      <w:r w:rsidRPr="00142952">
        <w:rPr>
          <w:rFonts w:ascii="Calibri" w:eastAsia="Calibri" w:hAnsi="Calibri" w:cs="Times New Roman"/>
        </w:rPr>
        <w:t xml:space="preserve"> </w:t>
      </w:r>
      <w:r w:rsidRPr="00142952">
        <w:rPr>
          <w:rFonts w:ascii="Times New Roman" w:eastAsia="Calibri" w:hAnsi="Times New Roman" w:cs="Times New Roman"/>
          <w:sz w:val="24"/>
          <w:szCs w:val="24"/>
        </w:rPr>
        <w:t>принятых на себя по настоящему Договору, обязательств.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Учреждение не несет ответственность </w:t>
      </w: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отказ Заказчика от определенных   видов   занятий   или оздоровительно-коррекционных мероприятий, приводящих к ухудшению психологического, соматического и социального благополучия ребенка.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Учреждение не несет ответственности </w:t>
      </w: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качество коррекционной работы, в случае отказа Заказчика принимать участие в данном виде работы, выражающегося в непосещении Воспитанником Учреждения без уважительной  причины,  а  также,  если  Заказчик  не  принимает участия в собраниях, консультациях, не выполняют рекомендаций  педагогических работников.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Учреждение не несет ответственности за сохранность материальных ценностей (сотовые телефоны, планшеты, украшения, деньги, дорогостоящие игрушки, книги и др. ценные вещи), принесенные Воспитанником из дома в Учреждение без предварительного согласования.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</w:rPr>
        <w:t>Заказчик несет ответственность за достоверность предоставляемых сведений о себе и Воспитаннике, за порчу им имущества Учреждения.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неисполнение,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Федерации, Уставом Учреждения и настоящим Договором.</w:t>
      </w:r>
    </w:p>
    <w:p w:rsidR="00142952" w:rsidRPr="00142952" w:rsidRDefault="00142952" w:rsidP="00142952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142952" w:rsidRPr="00142952" w:rsidRDefault="00142952" w:rsidP="00142952">
      <w:pPr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Основания изменения и расторжения договора</w:t>
      </w:r>
    </w:p>
    <w:p w:rsidR="00142952" w:rsidRPr="00142952" w:rsidRDefault="00142952" w:rsidP="00142952">
      <w:pPr>
        <w:numPr>
          <w:ilvl w:val="1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Условия, на которых заключен настоящий Договор, могут быть изменены по соглашению Сторон.</w:t>
      </w:r>
    </w:p>
    <w:p w:rsidR="00142952" w:rsidRPr="00142952" w:rsidRDefault="00142952" w:rsidP="00142952">
      <w:pPr>
        <w:numPr>
          <w:ilvl w:val="1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 изменения и дополнения к настоящему Договору </w:t>
      </w:r>
      <w:r w:rsidRPr="00142952">
        <w:rPr>
          <w:rFonts w:ascii="Times New Roman" w:eastAsia="Calibri" w:hAnsi="Times New Roman" w:cs="Times New Roman"/>
          <w:sz w:val="24"/>
          <w:szCs w:val="24"/>
        </w:rPr>
        <w:t>действительны и являются его неотъемлемой частью только в том случае, если они составлены в качестве дополнительного соглашения</w:t>
      </w:r>
      <w:r w:rsidRPr="00142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142952">
        <w:rPr>
          <w:rFonts w:ascii="Times New Roman" w:eastAsia="Calibri" w:hAnsi="Times New Roman" w:cs="Times New Roman"/>
          <w:sz w:val="24"/>
          <w:szCs w:val="24"/>
        </w:rPr>
        <w:t>в письменном виде,</w:t>
      </w:r>
      <w:r w:rsidRPr="00142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которое вступает в силу с момента его подписания обеими Сторонами</w:t>
      </w:r>
      <w:r w:rsidRPr="00142952">
        <w:rPr>
          <w:rFonts w:ascii="Times New Roman" w:eastAsia="Calibri" w:hAnsi="Times New Roman" w:cs="Times New Roman"/>
          <w:color w:val="000000"/>
          <w:sz w:val="24"/>
          <w:szCs w:val="24"/>
        </w:rPr>
        <w:t>. Все дополнения и изменения, внесенные в настоящий Договор в одностороннем порядке, не имеют юридической силы.</w:t>
      </w:r>
    </w:p>
    <w:p w:rsidR="00142952" w:rsidRPr="00142952" w:rsidRDefault="00142952" w:rsidP="00142952">
      <w:pPr>
        <w:numPr>
          <w:ilvl w:val="1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</w:t>
      </w:r>
      <w:proofErr w:type="gramStart"/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</w:t>
      </w:r>
      <w:proofErr w:type="gramEnd"/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 в любое время</w:t>
      </w: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 При этом Сторона, инициировавшая расторжение Договора, должна предупредить об этом другую Сторону за 14 календарных дней. </w:t>
      </w:r>
    </w:p>
    <w:p w:rsidR="00142952" w:rsidRPr="00142952" w:rsidRDefault="00142952" w:rsidP="0014295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инициативе одной из Сторон настоящий </w:t>
      </w:r>
      <w:proofErr w:type="gramStart"/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</w:t>
      </w:r>
      <w:proofErr w:type="gramEnd"/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42952" w:rsidRPr="00142952" w:rsidRDefault="00142952" w:rsidP="001429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142952" w:rsidRPr="00142952" w:rsidRDefault="00142952" w:rsidP="00142952">
      <w:pPr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договор вступает в силу со дня его подписания Сторонами и действует                      </w:t>
      </w:r>
      <w:r w:rsidRPr="00142952">
        <w:rPr>
          <w:rFonts w:ascii="Times New Roman" w:eastAsia="Calibri" w:hAnsi="Times New Roman" w:cs="Times New Roman"/>
          <w:sz w:val="24"/>
          <w:szCs w:val="24"/>
        </w:rPr>
        <w:t xml:space="preserve">до выпуска Воспитанника из Учреждения:  с «________»___________________20____г.                           по </w:t>
      </w: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 _________»  _____________________  20_____ г.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Один экземпляр хранится в Учреждении в личном деле Воспитанника, </w:t>
      </w:r>
      <w:r w:rsidRPr="00142952">
        <w:rPr>
          <w:rFonts w:ascii="Times New Roman" w:eastAsia="Calibri" w:hAnsi="Times New Roman" w:cs="Times New Roman"/>
          <w:sz w:val="24"/>
          <w:szCs w:val="24"/>
        </w:rPr>
        <w:t>второй экземпляр – выдается Заказчику.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 споры и разногласия, которые </w:t>
      </w:r>
      <w:proofErr w:type="gramStart"/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могут возникнуть при исполнении условий настоящего Договора Стороны</w:t>
      </w:r>
      <w:proofErr w:type="gramEnd"/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будут стремиться разрешать путем переговоров.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 одна из Сторон не вправе передавать свои права и обязанности по настоящему Договору третьим лицам без письменного согласия другой Стороны.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2952" w:rsidRPr="00142952" w:rsidRDefault="00142952" w:rsidP="00142952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Calibri" w:hAnsi="Times New Roman" w:cs="Times New Roman"/>
          <w:sz w:val="24"/>
          <w:szCs w:val="24"/>
          <w:lang w:eastAsia="ru-RU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142952" w:rsidRPr="00142952" w:rsidRDefault="00142952" w:rsidP="00142952">
      <w:pPr>
        <w:numPr>
          <w:ilvl w:val="0"/>
          <w:numId w:val="2"/>
        </w:num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29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Реквизиты и подписи сторон</w:t>
      </w:r>
    </w:p>
    <w:p w:rsidR="00142952" w:rsidRPr="00142952" w:rsidRDefault="00142952" w:rsidP="00142952">
      <w:pPr>
        <w:tabs>
          <w:tab w:val="left" w:pos="3261"/>
        </w:tabs>
        <w:spacing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4295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47A98" wp14:editId="645FF142">
                <wp:simplePos x="0" y="0"/>
                <wp:positionH relativeFrom="column">
                  <wp:posOffset>-168910</wp:posOffset>
                </wp:positionH>
                <wp:positionV relativeFrom="paragraph">
                  <wp:posOffset>15240</wp:posOffset>
                </wp:positionV>
                <wp:extent cx="2990850" cy="4727575"/>
                <wp:effectExtent l="9525" t="11430" r="9525" b="139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4727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2952" w:rsidRPr="00D3735B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3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Учреждение:</w:t>
                            </w: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42952" w:rsidRPr="00D3735B" w:rsidRDefault="00142952" w:rsidP="00142952">
                            <w:pPr>
                              <w:spacing w:after="0" w:line="240" w:lineRule="auto"/>
                              <w:ind w:right="-1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Муниципальное бюджетное </w:t>
                            </w:r>
                          </w:p>
                          <w:p w:rsidR="00142952" w:rsidRPr="00D3735B" w:rsidRDefault="00142952" w:rsidP="00142952">
                            <w:pPr>
                              <w:spacing w:after="0" w:line="240" w:lineRule="auto"/>
                              <w:ind w:right="-1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дошкольное образовательное учреждение  детский сад № 1 «Алёнушка» </w:t>
                            </w:r>
                          </w:p>
                          <w:p w:rsidR="00142952" w:rsidRPr="00D3735B" w:rsidRDefault="00142952" w:rsidP="00142952">
                            <w:pPr>
                              <w:spacing w:after="0" w:line="240" w:lineRule="auto"/>
                              <w:ind w:right="-1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(МБДОУ детский сад № 1 «Алёнушка»)</w:t>
                            </w:r>
                          </w:p>
                          <w:p w:rsidR="00142952" w:rsidRPr="00D3735B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665479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Иркутская область, </w:t>
                            </w:r>
                            <w:proofErr w:type="spellStart"/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Усольский</w:t>
                            </w:r>
                            <w:proofErr w:type="spellEnd"/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район, </w:t>
                            </w:r>
                            <w:proofErr w:type="spellStart"/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р.п</w:t>
                            </w:r>
                            <w:proofErr w:type="spellEnd"/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Белореченский</w:t>
                            </w:r>
                            <w:proofErr w:type="spellEnd"/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142952" w:rsidRPr="00D3735B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ИНН/КПП:  3851994860 / 385101001 </w:t>
                            </w:r>
                          </w:p>
                          <w:p w:rsidR="00142952" w:rsidRPr="00D3735B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ОГРН: 1143850054105</w:t>
                            </w:r>
                          </w:p>
                          <w:p w:rsidR="00142952" w:rsidRPr="00D3735B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казначейский счет 03234643256400003400</w:t>
                            </w:r>
                          </w:p>
                          <w:p w:rsidR="00142952" w:rsidRPr="00D3735B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БИК 012520101</w:t>
                            </w:r>
                          </w:p>
                          <w:p w:rsidR="00142952" w:rsidRPr="00D3735B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Комитет по Экономике и Финансам Администрации Усольского Муниципального района Иркутской области </w:t>
                            </w:r>
                          </w:p>
                          <w:p w:rsidR="00142952" w:rsidRPr="00D3735B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Телефоны:</w:t>
                            </w:r>
                          </w:p>
                          <w:p w:rsidR="00142952" w:rsidRPr="00D3735B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8 (39543) 21-0-31</w:t>
                            </w: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73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(кабинет заведующего)</w:t>
                            </w:r>
                          </w:p>
                          <w:p w:rsidR="00142952" w:rsidRPr="00D3735B" w:rsidRDefault="00142952" w:rsidP="00142952">
                            <w:pPr>
                              <w:spacing w:after="0" w:line="240" w:lineRule="auto"/>
                              <w:ind w:right="-25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8 (39543) 21-0-10</w:t>
                            </w: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735B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(методический </w:t>
                            </w:r>
                            <w:r w:rsidRPr="00D373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кабинет) </w:t>
                            </w:r>
                          </w:p>
                          <w:p w:rsidR="00142952" w:rsidRPr="00D3735B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эл. почта:  </w:t>
                            </w:r>
                            <w:hyperlink r:id="rId8" w:history="1">
                              <w:r w:rsidRPr="00D3735B">
                                <w:rPr>
                                  <w:rStyle w:val="a3"/>
                                  <w:rFonts w:ascii="Times New Roman" w:hAnsi="Times New Roman" w:cs="Times New Roman"/>
                                  <w:sz w:val="23"/>
                                  <w:szCs w:val="23"/>
                                  <w:shd w:val="clear" w:color="auto" w:fill="FFFFFF"/>
                                </w:rPr>
                                <w:t>alenushkads1@mail.ru</w:t>
                              </w:r>
                            </w:hyperlink>
                            <w:r w:rsidRPr="00D3735B">
                              <w:rPr>
                                <w:rFonts w:ascii="Times New Roman" w:hAnsi="Times New Roman" w:cs="Times New Roman"/>
                                <w:color w:val="919399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142952" w:rsidRPr="00D3735B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сайт:    </w:t>
                            </w: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http</w:t>
                            </w: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://</w:t>
                            </w:r>
                            <w:proofErr w:type="spellStart"/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mdou</w:t>
                            </w:r>
                            <w:proofErr w:type="spellEnd"/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01.</w:t>
                            </w:r>
                            <w:proofErr w:type="spellStart"/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uoura</w:t>
                            </w:r>
                            <w:proofErr w:type="spellEnd"/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/  </w:t>
                            </w:r>
                          </w:p>
                          <w:p w:rsidR="00142952" w:rsidRPr="00D3735B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142952" w:rsidRPr="00D3735B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142952" w:rsidRPr="00D3735B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детским садом № 1 «Алёнушка»                         </w:t>
                            </w:r>
                          </w:p>
                          <w:p w:rsidR="00142952" w:rsidRPr="00D3735B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142952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 Е.В. </w:t>
                            </w:r>
                            <w:proofErr w:type="spellStart"/>
                            <w:r w:rsidRPr="00D37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Семичаевская</w:t>
                            </w:r>
                            <w:proofErr w:type="spellEnd"/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Pr="00D3735B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Pr="00D3735B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Pr="00D3735B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Pr="00D3735B" w:rsidRDefault="00142952" w:rsidP="001429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Pr="00E7522E" w:rsidRDefault="00142952" w:rsidP="0014295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42952" w:rsidRPr="009F678D" w:rsidRDefault="00142952" w:rsidP="0014295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3.3pt;margin-top:1.2pt;width:235.5pt;height:3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" filled="f" strokecolor="white" strokeweight=".5pt">
                <v:textbox>
                  <w:txbxContent>
                    <w:p w:rsidR="00142952" w:rsidRPr="00D3735B" w:rsidRDefault="00142952" w:rsidP="001429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735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Учреждение:</w:t>
                      </w: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42952" w:rsidRPr="00D3735B" w:rsidRDefault="00142952" w:rsidP="00142952">
                      <w:pPr>
                        <w:spacing w:after="0" w:line="240" w:lineRule="auto"/>
                        <w:ind w:right="-15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Муниципальное бюджетное </w:t>
                      </w:r>
                    </w:p>
                    <w:p w:rsidR="00142952" w:rsidRPr="00D3735B" w:rsidRDefault="00142952" w:rsidP="00142952">
                      <w:pPr>
                        <w:spacing w:after="0" w:line="240" w:lineRule="auto"/>
                        <w:ind w:right="-15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дошкольное образовательное учреждение  детский сад № 1 «Алёнушка» </w:t>
                      </w:r>
                    </w:p>
                    <w:p w:rsidR="00142952" w:rsidRPr="00D3735B" w:rsidRDefault="00142952" w:rsidP="00142952">
                      <w:pPr>
                        <w:spacing w:after="0" w:line="240" w:lineRule="auto"/>
                        <w:ind w:right="-15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(МБДОУ детский сад № 1 «Алёнушка»)</w:t>
                      </w:r>
                    </w:p>
                    <w:p w:rsidR="00142952" w:rsidRPr="00D3735B" w:rsidRDefault="00142952" w:rsidP="001429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665479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Иркутская область, </w:t>
                      </w:r>
                      <w:proofErr w:type="spellStart"/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Усольский</w:t>
                      </w:r>
                      <w:proofErr w:type="spellEnd"/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район, </w:t>
                      </w:r>
                      <w:proofErr w:type="spellStart"/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р.п</w:t>
                      </w:r>
                      <w:proofErr w:type="spellEnd"/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Белореченский</w:t>
                      </w:r>
                      <w:proofErr w:type="spellEnd"/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</w:p>
                    <w:p w:rsidR="00142952" w:rsidRPr="00D3735B" w:rsidRDefault="00142952" w:rsidP="001429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ИНН/КПП:  3851994860 / 385101001 </w:t>
                      </w:r>
                    </w:p>
                    <w:p w:rsidR="00142952" w:rsidRPr="00D3735B" w:rsidRDefault="00142952" w:rsidP="001429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ОГРН: 1143850054105</w:t>
                      </w:r>
                    </w:p>
                    <w:p w:rsidR="00142952" w:rsidRPr="00D3735B" w:rsidRDefault="00142952" w:rsidP="001429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казначейский счет 03234643256400003400</w:t>
                      </w:r>
                    </w:p>
                    <w:p w:rsidR="00142952" w:rsidRPr="00D3735B" w:rsidRDefault="00142952" w:rsidP="001429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БИК 012520101</w:t>
                      </w:r>
                    </w:p>
                    <w:p w:rsidR="00142952" w:rsidRPr="00D3735B" w:rsidRDefault="00142952" w:rsidP="001429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Комитет по Экономике и Финансам Администрации Усольского Муниципального района Иркутской области </w:t>
                      </w:r>
                    </w:p>
                    <w:p w:rsidR="00142952" w:rsidRPr="00D3735B" w:rsidRDefault="00142952" w:rsidP="001429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Телефоны:</w:t>
                      </w:r>
                    </w:p>
                    <w:p w:rsidR="00142952" w:rsidRPr="00D3735B" w:rsidRDefault="00142952" w:rsidP="001429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8 (39543) 21-0-31</w:t>
                      </w: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373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(кабинет заведующего)</w:t>
                      </w:r>
                    </w:p>
                    <w:p w:rsidR="00142952" w:rsidRPr="00D3735B" w:rsidRDefault="00142952" w:rsidP="00142952">
                      <w:pPr>
                        <w:spacing w:after="0" w:line="240" w:lineRule="auto"/>
                        <w:ind w:right="-25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8 (39543) 21-0-10</w:t>
                      </w: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3735B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(методический </w:t>
                      </w:r>
                      <w:r w:rsidRPr="00D373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кабинет) </w:t>
                      </w:r>
                    </w:p>
                    <w:p w:rsidR="00142952" w:rsidRPr="00D3735B" w:rsidRDefault="00142952" w:rsidP="001429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эл. почта:  </w:t>
                      </w:r>
                      <w:hyperlink r:id="rId9" w:history="1">
                        <w:r w:rsidRPr="00D3735B">
                          <w:rPr>
                            <w:rStyle w:val="a3"/>
                            <w:rFonts w:ascii="Times New Roman" w:hAnsi="Times New Roman" w:cs="Times New Roman"/>
                            <w:sz w:val="23"/>
                            <w:szCs w:val="23"/>
                            <w:shd w:val="clear" w:color="auto" w:fill="FFFFFF"/>
                          </w:rPr>
                          <w:t>alenushkads1@mail.ru</w:t>
                        </w:r>
                      </w:hyperlink>
                      <w:r w:rsidRPr="00D3735B">
                        <w:rPr>
                          <w:rFonts w:ascii="Times New Roman" w:hAnsi="Times New Roman" w:cs="Times New Roman"/>
                          <w:color w:val="919399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</w:p>
                    <w:p w:rsidR="00142952" w:rsidRPr="00D3735B" w:rsidRDefault="00142952" w:rsidP="001429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сайт:    </w:t>
                      </w: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http</w:t>
                      </w: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://</w:t>
                      </w:r>
                      <w:proofErr w:type="spellStart"/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mdou</w:t>
                      </w:r>
                      <w:proofErr w:type="spellEnd"/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01.</w:t>
                      </w:r>
                      <w:proofErr w:type="spellStart"/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uoura</w:t>
                      </w:r>
                      <w:proofErr w:type="spellEnd"/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ru</w:t>
                      </w:r>
                      <w:proofErr w:type="spellEnd"/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/  </w:t>
                      </w:r>
                    </w:p>
                    <w:p w:rsidR="00142952" w:rsidRPr="00D3735B" w:rsidRDefault="00142952" w:rsidP="001429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42952" w:rsidRPr="00D3735B" w:rsidRDefault="00142952" w:rsidP="001429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</w:t>
                      </w:r>
                    </w:p>
                    <w:p w:rsidR="00142952" w:rsidRPr="00D3735B" w:rsidRDefault="00142952" w:rsidP="001429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детским садом № 1 «Алёнушка»                         </w:t>
                      </w:r>
                    </w:p>
                    <w:p w:rsidR="00142952" w:rsidRPr="00D3735B" w:rsidRDefault="00142952" w:rsidP="001429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42952" w:rsidRDefault="00142952" w:rsidP="001429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 Е.В. </w:t>
                      </w:r>
                      <w:proofErr w:type="spellStart"/>
                      <w:r w:rsidRPr="00D37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Семичаевская</w:t>
                      </w:r>
                      <w:proofErr w:type="spellEnd"/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Pr="00D3735B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Pr="00D3735B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Pr="00D3735B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Pr="00D3735B" w:rsidRDefault="00142952" w:rsidP="001429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42952" w:rsidRDefault="00142952" w:rsidP="0014295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42952" w:rsidRPr="00E7522E" w:rsidRDefault="00142952" w:rsidP="0014295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42952" w:rsidRPr="009F678D" w:rsidRDefault="00142952" w:rsidP="0014295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295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75B39" wp14:editId="48338946">
                <wp:simplePos x="0" y="0"/>
                <wp:positionH relativeFrom="column">
                  <wp:posOffset>2729230</wp:posOffset>
                </wp:positionH>
                <wp:positionV relativeFrom="paragraph">
                  <wp:posOffset>15240</wp:posOffset>
                </wp:positionV>
                <wp:extent cx="4097655" cy="6397625"/>
                <wp:effectExtent l="12065" t="11430" r="5080" b="1079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655" cy="6397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2952" w:rsidRPr="00690238" w:rsidRDefault="00142952" w:rsidP="00142952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9023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Заказчик:</w:t>
                            </w:r>
                          </w:p>
                          <w:p w:rsidR="00142952" w:rsidRPr="00690238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ФИО</w:t>
                            </w:r>
                            <w:r w:rsidRPr="0069023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  <w:r w:rsidRPr="0069023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__________________________________________________</w:t>
                            </w:r>
                          </w:p>
                          <w:p w:rsidR="00142952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90238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Паспорт: серия__________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      №</w:t>
                            </w:r>
                            <w:r w:rsidRPr="00690238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</w:t>
                            </w:r>
                            <w:r w:rsidRPr="00690238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142952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кем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выдан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346B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__</w:t>
                            </w:r>
                            <w:r w:rsidRPr="00690238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____________________  </w:t>
                            </w:r>
                            <w:r w:rsidRPr="00690238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когда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выдан</w:t>
                            </w:r>
                            <w:r w:rsidRPr="00690238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__________________</w:t>
                            </w:r>
                            <w:r w:rsidRPr="00690238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  <w:t>Адрес по месту регистра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ции:_________________________  </w:t>
                            </w:r>
                            <w:r w:rsidRPr="00690238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____________________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  <w:t>Адрес фактического проживания</w:t>
                            </w:r>
                            <w:r w:rsidRPr="00690238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_____________________</w:t>
                            </w:r>
                          </w:p>
                          <w:p w:rsidR="00142952" w:rsidRPr="00690238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</w:p>
                          <w:p w:rsidR="00142952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Контактные данные</w:t>
                            </w:r>
                            <w:r w:rsidRPr="00690238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142952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</w:p>
                          <w:p w:rsidR="00142952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90238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:rsidR="00142952" w:rsidRPr="00087658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0771F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 Уставом, лицензией</w:t>
                            </w:r>
                            <w:r w:rsidRPr="0040771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на осуществление образовательной деятельности</w:t>
                            </w:r>
                            <w:r w:rsidRPr="0040771F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40771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с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образовательной</w:t>
                            </w:r>
                            <w:r w:rsidRPr="0040771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програ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ммой дошкольного образования</w:t>
                            </w:r>
                            <w:r w:rsidRPr="0040771F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правилами</w:t>
                            </w:r>
                            <w:r w:rsidRPr="0040771F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приема на </w:t>
                            </w:r>
                            <w:proofErr w:type="gramStart"/>
                            <w:r w:rsidRPr="0040771F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обучение по</w:t>
                            </w:r>
                            <w:proofErr w:type="gramEnd"/>
                            <w:r w:rsidRPr="0040771F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образовательным программам дошкольного образования,</w:t>
                            </w:r>
                            <w:r w:rsidRPr="0040771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другими документами, регламентирующими организацию и осуществление образовательной деятельности, права и обязанности воспитанников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Pr="00AB3A4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__________________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_______</w:t>
                            </w:r>
                            <w:r w:rsidRPr="00AB3A47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</w:p>
                          <w:p w:rsidR="00142952" w:rsidRPr="00AB3A47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</w:rPr>
                              <w:t xml:space="preserve">                                                                    </w:t>
                            </w:r>
                            <w:r w:rsidRPr="00AB3A47">
                              <w:rPr>
                                <w:rFonts w:ascii="Times New Roman" w:hAnsi="Times New Roman"/>
                                <w:bCs/>
                                <w:color w:val="000000"/>
                              </w:rPr>
                              <w:t>(ознакомле</w:t>
                            </w:r>
                            <w:proofErr w:type="gramStart"/>
                            <w:r w:rsidRPr="00AB3A47">
                              <w:rPr>
                                <w:rFonts w:ascii="Times New Roman" w:hAnsi="Times New Roman"/>
                                <w:bCs/>
                                <w:color w:val="000000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</w:rPr>
                              <w:t>а)</w:t>
                            </w:r>
                            <w:r w:rsidRPr="00AB3A47">
                              <w:rPr>
                                <w:rFonts w:ascii="Times New Roman" w:hAnsi="Times New Roman"/>
                                <w:bCs/>
                                <w:color w:val="000000"/>
                              </w:rPr>
                              <w:t>)</w:t>
                            </w:r>
                          </w:p>
                          <w:p w:rsidR="00142952" w:rsidRPr="00087658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</w:rPr>
                            </w:pPr>
                            <w:r w:rsidRPr="00087658">
                              <w:rPr>
                                <w:rFonts w:ascii="Times New Roman" w:hAnsi="Times New Roman"/>
                                <w:bCs/>
                                <w:color w:val="000000"/>
                              </w:rPr>
                              <w:t xml:space="preserve">«________» ______________________20____г.               </w:t>
                            </w:r>
                          </w:p>
                          <w:p w:rsidR="00142952" w:rsidRPr="00087658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42952" w:rsidRPr="00087658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7658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___________________                   ________________________                               </w:t>
                            </w:r>
                          </w:p>
                          <w:p w:rsidR="00142952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AB3A47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(подпись)                                               (расшифровка)</w:t>
                            </w:r>
                          </w:p>
                          <w:p w:rsidR="00142952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42952" w:rsidRPr="00AB3A47" w:rsidRDefault="00142952" w:rsidP="00142952">
                            <w:pPr>
                              <w:spacing w:after="0" w:line="240" w:lineRule="auto"/>
                              <w:ind w:hanging="851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B3A4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AB3A47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B3A47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AB3A47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________                                    </w:t>
                            </w:r>
                          </w:p>
                          <w:p w:rsidR="00142952" w:rsidRPr="00AB3A47" w:rsidRDefault="00142952" w:rsidP="00142952">
                            <w:pPr>
                              <w:spacing w:after="0" w:line="240" w:lineRule="auto"/>
                              <w:ind w:hanging="851"/>
                              <w:rPr>
                                <w:rFonts w:ascii="Times New Roman" w:hAnsi="Times New Roman"/>
                                <w:bCs/>
                                <w:color w:val="000000"/>
                              </w:rPr>
                            </w:pPr>
                            <w:r w:rsidRPr="00690238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AB3A47">
                              <w:rPr>
                                <w:rFonts w:ascii="Times New Roman" w:hAnsi="Times New Roman"/>
                                <w:bCs/>
                                <w:color w:val="000000"/>
                              </w:rPr>
                              <w:t>(2-й э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</w:rPr>
                              <w:t>кземпляр договора получен лично</w:t>
                            </w:r>
                            <w:r w:rsidRPr="00AB3A47">
                              <w:rPr>
                                <w:rFonts w:ascii="Times New Roman" w:hAnsi="Times New Roman"/>
                                <w:bCs/>
                                <w:color w:val="000000"/>
                              </w:rPr>
                              <w:t xml:space="preserve">)  </w:t>
                            </w:r>
                          </w:p>
                          <w:p w:rsidR="00142952" w:rsidRDefault="00142952" w:rsidP="001429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42952" w:rsidRPr="00142952" w:rsidRDefault="00142952" w:rsidP="00142952">
                            <w:pP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90238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«________» _____________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_________20____г.              </w:t>
                            </w:r>
                          </w:p>
                          <w:p w:rsidR="00142952" w:rsidRDefault="00142952" w:rsidP="00142952">
                            <w:pP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B3A47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___________________</w:t>
                            </w:r>
                            <w:r w:rsidRPr="00CC346B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________________________</w:t>
                            </w:r>
                            <w:r w:rsidRPr="00690238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142952" w:rsidRPr="00AB3A47" w:rsidRDefault="00142952" w:rsidP="00142952">
                            <w:pP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AB3A47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(подпись)                              (расшифровка)</w:t>
                            </w:r>
                          </w:p>
                          <w:p w:rsidR="00142952" w:rsidRPr="009F678D" w:rsidRDefault="00142952" w:rsidP="0014295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F678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214.9pt;margin-top:1.2pt;width:322.65pt;height:50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" filled="f" strokecolor="white" strokeweight=".5pt">
                <v:textbox>
                  <w:txbxContent>
                    <w:p w:rsidR="00142952" w:rsidRPr="00690238" w:rsidRDefault="00142952" w:rsidP="00142952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9023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  Заказчик:</w:t>
                      </w:r>
                    </w:p>
                    <w:p w:rsidR="00142952" w:rsidRPr="00690238" w:rsidRDefault="00142952" w:rsidP="0014295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ФИО</w:t>
                      </w:r>
                      <w:r w:rsidRPr="0069023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</w:t>
                      </w:r>
                      <w:r w:rsidRPr="0069023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__________________________________________________</w:t>
                      </w:r>
                    </w:p>
                    <w:p w:rsidR="00142952" w:rsidRDefault="00142952" w:rsidP="00142952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90238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Паспорт: серия__________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___      №</w:t>
                      </w:r>
                      <w:r w:rsidRPr="00690238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___</w:t>
                      </w:r>
                      <w:r w:rsidRPr="00690238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142952" w:rsidRDefault="00142952" w:rsidP="00142952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кем </w:t>
                      </w:r>
                      <w:proofErr w:type="gramStart"/>
                      <w:r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выдан</w:t>
                      </w:r>
                      <w:proofErr w:type="gramEnd"/>
                      <w:r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C346B"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</w:rPr>
                        <w:t>_______________________________________________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</w:rPr>
                        <w:t>__</w:t>
                      </w:r>
                      <w:r w:rsidRPr="00690238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____________________  </w:t>
                      </w:r>
                      <w:r w:rsidRPr="00690238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когда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выдан</w:t>
                      </w:r>
                      <w:r w:rsidRPr="00690238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__________________</w:t>
                      </w:r>
                      <w:r w:rsidRPr="00690238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br/>
                        <w:t>Адрес по месту регистра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ции:_________________________  </w:t>
                      </w:r>
                      <w:r w:rsidRPr="00690238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____________________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______________________________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br/>
                        <w:t>Адрес фактического проживания</w:t>
                      </w:r>
                      <w:r w:rsidRPr="00690238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_____________________</w:t>
                      </w:r>
                    </w:p>
                    <w:p w:rsidR="00142952" w:rsidRPr="00690238" w:rsidRDefault="00142952" w:rsidP="00142952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___________________________________________________</w:t>
                      </w:r>
                    </w:p>
                    <w:p w:rsidR="00142952" w:rsidRDefault="00142952" w:rsidP="00142952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Контактные данные</w:t>
                      </w:r>
                      <w:r w:rsidRPr="00690238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142952" w:rsidRDefault="00142952" w:rsidP="00142952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___________________________________________________</w:t>
                      </w:r>
                    </w:p>
                    <w:p w:rsidR="00142952" w:rsidRDefault="00142952" w:rsidP="00142952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90238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:rsidR="00142952" w:rsidRPr="00087658" w:rsidRDefault="00142952" w:rsidP="00142952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40771F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С Уставом, лицензией</w:t>
                      </w:r>
                      <w:r w:rsidRPr="0040771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на осуществление образовательной деятельности</w:t>
                      </w:r>
                      <w:r w:rsidRPr="0040771F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Pr="0040771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с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образовательной</w:t>
                      </w:r>
                      <w:r w:rsidRPr="0040771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програ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ммой дошкольного образования</w:t>
                      </w:r>
                      <w:r w:rsidRPr="0040771F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правилами</w:t>
                      </w:r>
                      <w:r w:rsidRPr="0040771F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приема на </w:t>
                      </w:r>
                      <w:proofErr w:type="gramStart"/>
                      <w:r w:rsidRPr="0040771F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обучение по</w:t>
                      </w:r>
                      <w:proofErr w:type="gramEnd"/>
                      <w:r w:rsidRPr="0040771F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образовательным программам дошкольного образования,</w:t>
                      </w:r>
                      <w:r w:rsidRPr="0040771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другими документами, регламентирующими организацию и осуществление образовательной деятельности, права и обязанности воспитанников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</w:rPr>
                        <w:t xml:space="preserve">  </w:t>
                      </w:r>
                      <w:r w:rsidRPr="00AB3A4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__________________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_______</w:t>
                      </w:r>
                      <w:r w:rsidRPr="00AB3A47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                                           </w:t>
                      </w:r>
                    </w:p>
                    <w:p w:rsidR="00142952" w:rsidRPr="00AB3A47" w:rsidRDefault="00142952" w:rsidP="00142952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/>
                        </w:rPr>
                        <w:t xml:space="preserve">                                                                    </w:t>
                      </w:r>
                      <w:r w:rsidRPr="00AB3A47">
                        <w:rPr>
                          <w:rFonts w:ascii="Times New Roman" w:hAnsi="Times New Roman"/>
                          <w:bCs/>
                          <w:color w:val="000000"/>
                        </w:rPr>
                        <w:t>(ознакомле</w:t>
                      </w:r>
                      <w:proofErr w:type="gramStart"/>
                      <w:r w:rsidRPr="00AB3A47">
                        <w:rPr>
                          <w:rFonts w:ascii="Times New Roman" w:hAnsi="Times New Roman"/>
                          <w:bCs/>
                          <w:color w:val="000000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</w:rPr>
                        <w:t>(</w:t>
                      </w:r>
                      <w:proofErr w:type="gramEnd"/>
                      <w:r>
                        <w:rPr>
                          <w:rFonts w:ascii="Times New Roman" w:hAnsi="Times New Roman"/>
                          <w:bCs/>
                          <w:color w:val="000000"/>
                        </w:rPr>
                        <w:t>а)</w:t>
                      </w:r>
                      <w:r w:rsidRPr="00AB3A47">
                        <w:rPr>
                          <w:rFonts w:ascii="Times New Roman" w:hAnsi="Times New Roman"/>
                          <w:bCs/>
                          <w:color w:val="000000"/>
                        </w:rPr>
                        <w:t>)</w:t>
                      </w:r>
                    </w:p>
                    <w:p w:rsidR="00142952" w:rsidRPr="00087658" w:rsidRDefault="00142952" w:rsidP="00142952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</w:rPr>
                      </w:pPr>
                      <w:r w:rsidRPr="00087658">
                        <w:rPr>
                          <w:rFonts w:ascii="Times New Roman" w:hAnsi="Times New Roman"/>
                          <w:bCs/>
                          <w:color w:val="000000"/>
                        </w:rPr>
                        <w:t xml:space="preserve">«________» ______________________20____г.               </w:t>
                      </w:r>
                    </w:p>
                    <w:p w:rsidR="00142952" w:rsidRPr="00087658" w:rsidRDefault="00142952" w:rsidP="00142952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142952" w:rsidRPr="00087658" w:rsidRDefault="00142952" w:rsidP="00142952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087658"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</w:rPr>
                        <w:t xml:space="preserve">___________________                   ________________________                               </w:t>
                      </w:r>
                    </w:p>
                    <w:p w:rsidR="00142952" w:rsidRDefault="00142952" w:rsidP="00142952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        </w:t>
                      </w:r>
                      <w:r w:rsidRPr="00AB3A47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  <w:t>(подпись)                                               (расшифровка)</w:t>
                      </w:r>
                    </w:p>
                    <w:p w:rsidR="00142952" w:rsidRDefault="00142952" w:rsidP="00142952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142952" w:rsidRPr="00AB3A47" w:rsidRDefault="00142952" w:rsidP="00142952">
                      <w:pPr>
                        <w:spacing w:after="0" w:line="240" w:lineRule="auto"/>
                        <w:ind w:hanging="851"/>
                        <w:rPr>
                          <w:rFonts w:ascii="Times New Roman" w:hAnsi="Times New Roman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AB3A4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  </w:t>
                      </w:r>
                      <w:r w:rsidRPr="00AB3A47">
                        <w:rPr>
                          <w:rFonts w:ascii="Times New Roman" w:hAnsi="Times New Roman"/>
                          <w:bCs/>
                          <w:color w:val="000000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Pr="00AB3A47">
                        <w:rPr>
                          <w:rFonts w:ascii="Times New Roman" w:hAnsi="Times New Roman"/>
                          <w:bCs/>
                          <w:color w:val="000000"/>
                          <w:sz w:val="16"/>
                          <w:szCs w:val="16"/>
                        </w:rPr>
                        <w:t>__________________________________________________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16"/>
                          <w:szCs w:val="16"/>
                        </w:rPr>
                        <w:t>__________________</w:t>
                      </w:r>
                      <w:r w:rsidRPr="00AB3A47">
                        <w:rPr>
                          <w:rFonts w:ascii="Times New Roman" w:hAnsi="Times New Roman"/>
                          <w:bCs/>
                          <w:color w:val="000000"/>
                          <w:sz w:val="16"/>
                          <w:szCs w:val="16"/>
                        </w:rPr>
                        <w:t xml:space="preserve">________                                    </w:t>
                      </w:r>
                    </w:p>
                    <w:p w:rsidR="00142952" w:rsidRPr="00AB3A47" w:rsidRDefault="00142952" w:rsidP="00142952">
                      <w:pPr>
                        <w:spacing w:after="0" w:line="240" w:lineRule="auto"/>
                        <w:ind w:hanging="851"/>
                        <w:rPr>
                          <w:rFonts w:ascii="Times New Roman" w:hAnsi="Times New Roman"/>
                          <w:bCs/>
                          <w:color w:val="000000"/>
                        </w:rPr>
                      </w:pPr>
                      <w:r w:rsidRPr="00690238"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AB3A47">
                        <w:rPr>
                          <w:rFonts w:ascii="Times New Roman" w:hAnsi="Times New Roman"/>
                          <w:bCs/>
                          <w:color w:val="000000"/>
                        </w:rPr>
                        <w:t>(2-й э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</w:rPr>
                        <w:t>кземпляр договора получен лично</w:t>
                      </w:r>
                      <w:r w:rsidRPr="00AB3A47">
                        <w:rPr>
                          <w:rFonts w:ascii="Times New Roman" w:hAnsi="Times New Roman"/>
                          <w:bCs/>
                          <w:color w:val="000000"/>
                        </w:rPr>
                        <w:t xml:space="preserve">)  </w:t>
                      </w:r>
                    </w:p>
                    <w:p w:rsidR="00142952" w:rsidRDefault="00142952" w:rsidP="00142952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142952" w:rsidRPr="00142952" w:rsidRDefault="00142952" w:rsidP="00142952">
                      <w:pPr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90238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«________» _____________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_________20____г.              </w:t>
                      </w:r>
                    </w:p>
                    <w:p w:rsidR="00142952" w:rsidRDefault="00142952" w:rsidP="00142952">
                      <w:pPr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B3A47">
                        <w:rPr>
                          <w:rFonts w:ascii="Times New Roman" w:hAnsi="Times New Roman"/>
                          <w:bCs/>
                          <w:color w:val="000000"/>
                          <w:sz w:val="16"/>
                          <w:szCs w:val="16"/>
                        </w:rPr>
                        <w:t>___________________</w:t>
                      </w:r>
                      <w:r w:rsidRPr="00CC346B">
                        <w:rPr>
                          <w:rFonts w:ascii="Times New Roman" w:hAnsi="Times New Roman"/>
                          <w:bCs/>
                          <w:color w:val="000000"/>
                          <w:sz w:val="20"/>
                          <w:szCs w:val="20"/>
                        </w:rPr>
                        <w:t xml:space="preserve">          ________________________</w:t>
                      </w:r>
                      <w:r w:rsidRPr="00690238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                       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142952" w:rsidRPr="00AB3A47" w:rsidRDefault="00142952" w:rsidP="00142952">
                      <w:pPr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       </w:t>
                      </w:r>
                      <w:r w:rsidRPr="00AB3A47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  <w:t>(подпись)                              (расшифровка)</w:t>
                      </w:r>
                    </w:p>
                    <w:p w:rsidR="00142952" w:rsidRPr="009F678D" w:rsidRDefault="00142952" w:rsidP="0014295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F678D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142952">
        <w:rPr>
          <w:rFonts w:ascii="Calibri" w:eastAsia="Calibri" w:hAnsi="Calibri" w:cs="Times New Roman"/>
        </w:rPr>
        <w:t xml:space="preserve">   </w:t>
      </w:r>
    </w:p>
    <w:p w:rsidR="00142952" w:rsidRPr="00142952" w:rsidRDefault="00142952" w:rsidP="00142952">
      <w:pPr>
        <w:spacing w:line="240" w:lineRule="auto"/>
        <w:rPr>
          <w:rFonts w:ascii="Calibri" w:eastAsia="Calibri" w:hAnsi="Calibri" w:cs="Times New Roman"/>
        </w:rPr>
      </w:pPr>
    </w:p>
    <w:p w:rsidR="00142952" w:rsidRPr="00142952" w:rsidRDefault="00142952" w:rsidP="0014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52" w:rsidRPr="00142952" w:rsidRDefault="00142952" w:rsidP="0014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29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142952" w:rsidRPr="00142952" w:rsidRDefault="00142952" w:rsidP="0014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29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142952" w:rsidRPr="00142952" w:rsidRDefault="00142952" w:rsidP="001429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52" w:rsidRPr="00142952" w:rsidRDefault="00142952" w:rsidP="001429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52" w:rsidRPr="00142952" w:rsidRDefault="00142952" w:rsidP="0014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2952" w:rsidRPr="00142952" w:rsidRDefault="00142952" w:rsidP="00142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5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142952" w:rsidRPr="00142952" w:rsidRDefault="00142952" w:rsidP="0014295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1429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952" w:rsidRPr="00142952" w:rsidRDefault="00142952" w:rsidP="00142952">
      <w:pPr>
        <w:spacing w:before="100" w:beforeAutospacing="1" w:after="100" w:afterAutospacing="1" w:line="240" w:lineRule="auto"/>
        <w:ind w:left="585" w:firstLine="348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</w:p>
    <w:p w:rsidR="00142952" w:rsidRPr="00142952" w:rsidRDefault="00142952" w:rsidP="00142952">
      <w:pPr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142952">
        <w:rPr>
          <w:rFonts w:ascii="Arial" w:eastAsia="Times New Roman" w:hAnsi="Arial" w:cs="Arial"/>
          <w:color w:val="000080"/>
          <w:sz w:val="18"/>
          <w:szCs w:val="18"/>
          <w:lang w:eastAsia="ru-RU"/>
        </w:rPr>
        <w:t>.</w:t>
      </w:r>
    </w:p>
    <w:p w:rsidR="00142952" w:rsidRPr="00142952" w:rsidRDefault="00142952" w:rsidP="00142952">
      <w:pPr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142952">
        <w:rPr>
          <w:rFonts w:ascii="Arial" w:eastAsia="Times New Roman" w:hAnsi="Arial" w:cs="Arial"/>
          <w:color w:val="000080"/>
          <w:sz w:val="18"/>
          <w:szCs w:val="18"/>
          <w:lang w:eastAsia="ru-RU"/>
        </w:rPr>
        <w:t> </w:t>
      </w:r>
    </w:p>
    <w:p w:rsidR="00142952" w:rsidRPr="00142952" w:rsidRDefault="00142952" w:rsidP="00142952">
      <w:pPr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848484"/>
          <w:sz w:val="18"/>
          <w:szCs w:val="18"/>
          <w:lang w:eastAsia="ru-RU"/>
        </w:rPr>
      </w:pPr>
      <w:r w:rsidRPr="00142952">
        <w:rPr>
          <w:rFonts w:ascii="Arial" w:eastAsia="Times New Roman" w:hAnsi="Arial" w:cs="Arial"/>
          <w:color w:val="000080"/>
          <w:sz w:val="18"/>
          <w:szCs w:val="18"/>
          <w:lang w:eastAsia="ru-RU"/>
        </w:rPr>
        <w:t> </w:t>
      </w:r>
    </w:p>
    <w:p w:rsidR="00142952" w:rsidRPr="00142952" w:rsidRDefault="00142952" w:rsidP="00142952">
      <w:pPr>
        <w:rPr>
          <w:rFonts w:ascii="Calibri" w:eastAsia="Calibri" w:hAnsi="Calibri" w:cs="Times New Roman"/>
        </w:rPr>
      </w:pPr>
    </w:p>
    <w:p w:rsidR="00142952" w:rsidRPr="00142952" w:rsidRDefault="00142952" w:rsidP="00142952">
      <w:pPr>
        <w:spacing w:after="5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952" w:rsidRPr="00142952" w:rsidRDefault="00142952" w:rsidP="00142952">
      <w:pPr>
        <w:spacing w:after="5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952" w:rsidRPr="00142952" w:rsidRDefault="00142952" w:rsidP="00142952">
      <w:pPr>
        <w:spacing w:after="5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952" w:rsidRPr="00142952" w:rsidRDefault="00142952" w:rsidP="00142952">
      <w:pPr>
        <w:spacing w:after="5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952" w:rsidRPr="00142952" w:rsidRDefault="00142952" w:rsidP="00142952">
      <w:pPr>
        <w:spacing w:after="5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952" w:rsidRPr="00142952" w:rsidRDefault="00142952" w:rsidP="00142952">
      <w:pPr>
        <w:spacing w:after="5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952" w:rsidRPr="00142952" w:rsidRDefault="00142952" w:rsidP="00142952">
      <w:pPr>
        <w:spacing w:after="5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952" w:rsidRPr="00142952" w:rsidRDefault="00142952" w:rsidP="00142952">
      <w:pPr>
        <w:spacing w:after="5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952" w:rsidRPr="00142952" w:rsidRDefault="00142952" w:rsidP="00142952">
      <w:pPr>
        <w:spacing w:after="5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952" w:rsidRPr="00142952" w:rsidRDefault="00142952" w:rsidP="00142952">
      <w:pPr>
        <w:spacing w:after="5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952" w:rsidRPr="00142952" w:rsidRDefault="00142952" w:rsidP="00142952">
      <w:pPr>
        <w:spacing w:after="5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952" w:rsidRPr="00142952" w:rsidRDefault="00142952" w:rsidP="00142952">
      <w:pPr>
        <w:spacing w:after="5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6E9" w:rsidRDefault="000C7EDE"/>
    <w:sectPr w:rsidR="008E76E9" w:rsidSect="00142952">
      <w:pgSz w:w="11906" w:h="16838" w:code="9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0F66"/>
    <w:multiLevelType w:val="hybridMultilevel"/>
    <w:tmpl w:val="4EF2FD62"/>
    <w:lvl w:ilvl="0" w:tplc="5DF032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12C4A"/>
    <w:multiLevelType w:val="multilevel"/>
    <w:tmpl w:val="24D2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52"/>
    <w:rsid w:val="000C40EA"/>
    <w:rsid w:val="000C7EDE"/>
    <w:rsid w:val="00142952"/>
    <w:rsid w:val="00313438"/>
    <w:rsid w:val="005A579C"/>
    <w:rsid w:val="00653E88"/>
    <w:rsid w:val="00837589"/>
    <w:rsid w:val="00CB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9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9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ushkads1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2116087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16087/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nushkads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6048</Words>
  <Characters>34477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2025-04-25T04:21:00Z</cp:lastPrinted>
  <dcterms:created xsi:type="dcterms:W3CDTF">2025-04-25T04:10:00Z</dcterms:created>
  <dcterms:modified xsi:type="dcterms:W3CDTF">2025-04-25T04:21:00Z</dcterms:modified>
</cp:coreProperties>
</file>