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2" w:rsidRDefault="00375C82" w:rsidP="00597145">
      <w:pPr>
        <w:contextualSpacing/>
        <w:rPr>
          <w:rFonts w:ascii="Times New Roman" w:hAnsi="Times New Roman" w:cs="Times New Roman"/>
          <w:i/>
        </w:rPr>
      </w:pPr>
      <w:bookmarkStart w:id="0" w:name="_GoBack"/>
      <w:bookmarkEnd w:id="0"/>
    </w:p>
    <w:p w:rsidR="00375C82" w:rsidRDefault="00375C82" w:rsidP="00802108">
      <w:pPr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:rsidR="00145563" w:rsidRPr="00145563" w:rsidRDefault="00145563" w:rsidP="00145563">
      <w:pPr>
        <w:ind w:firstLine="709"/>
        <w:contextualSpacing/>
        <w:jc w:val="right"/>
        <w:rPr>
          <w:rFonts w:ascii="Times New Roman" w:hAnsi="Times New Roman" w:cs="Times New Roman"/>
          <w:b/>
          <w:i/>
        </w:rPr>
      </w:pP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 xml:space="preserve">ДОГОВОР №_____ 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об образовании по образовательным программам дошкольного образования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1455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45563">
        <w:rPr>
          <w:rFonts w:ascii="Times New Roman" w:eastAsia="Times New Roman" w:hAnsi="Times New Roman" w:cs="Times New Roman"/>
          <w:bCs/>
          <w:lang w:eastAsia="ru-RU"/>
        </w:rPr>
        <w:t>р.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145563">
        <w:rPr>
          <w:rFonts w:ascii="Times New Roman" w:eastAsia="Times New Roman" w:hAnsi="Times New Roman" w:cs="Times New Roman"/>
          <w:bCs/>
          <w:lang w:eastAsia="ru-RU"/>
        </w:rPr>
        <w:t>Белореченский</w:t>
      </w:r>
      <w:proofErr w:type="spellEnd"/>
      <w:r w:rsidRPr="0014556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«_____»__________</w:t>
      </w:r>
      <w:r w:rsidRPr="00145563">
        <w:rPr>
          <w:rFonts w:ascii="Times New Roman" w:eastAsia="Times New Roman" w:hAnsi="Times New Roman" w:cs="Times New Roman"/>
          <w:bCs/>
          <w:lang w:eastAsia="ru-RU"/>
        </w:rPr>
        <w:t xml:space="preserve">20__  </w:t>
      </w:r>
      <w:r w:rsidRPr="00145563">
        <w:rPr>
          <w:rFonts w:ascii="Times New Roman" w:eastAsia="Times New Roman" w:hAnsi="Times New Roman" w:cs="Times New Roman"/>
          <w:lang w:eastAsia="ru-RU"/>
        </w:rPr>
        <w:t>г</w:t>
      </w:r>
      <w:r w:rsidRPr="0014556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5563" w:rsidRPr="00145563" w:rsidRDefault="00145563" w:rsidP="00145563">
      <w:pPr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дошкольное образовательное учреждение  детский сад № 1 «Алёнушка»,  осуществляющее образовательную деятельность (далее - ДОУ) на основании лицензии от  16 марта  2015 г. № 7474,  выданной Службой по контролю и надзору в сфере образования Иркутской области, именуемое в дальнейшем «Исполнитель», в лице заведующего </w:t>
      </w:r>
      <w:proofErr w:type="spellStart"/>
      <w:r w:rsidRPr="00145563">
        <w:rPr>
          <w:rFonts w:ascii="Times New Roman" w:eastAsia="Times New Roman" w:hAnsi="Times New Roman" w:cs="Times New Roman"/>
          <w:lang w:eastAsia="ru-RU"/>
        </w:rPr>
        <w:t>Семичаевской</w:t>
      </w:r>
      <w:proofErr w:type="spellEnd"/>
      <w:r w:rsidRPr="00145563">
        <w:rPr>
          <w:rFonts w:ascii="Times New Roman" w:eastAsia="Times New Roman" w:hAnsi="Times New Roman" w:cs="Times New Roman"/>
          <w:lang w:eastAsia="ru-RU"/>
        </w:rPr>
        <w:t xml:space="preserve"> Елены Викторовны, действующего на основании Устава с одной стороны, и Родитель (законный представитель)</w:t>
      </w:r>
      <w:proofErr w:type="gramEnd"/>
    </w:p>
    <w:p w:rsidR="00145563" w:rsidRPr="00145563" w:rsidRDefault="00145563" w:rsidP="00145563">
      <w:pPr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145563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«Заказчик», действующий в интересах </w:t>
      </w:r>
      <w:r>
        <w:rPr>
          <w:rFonts w:ascii="Times New Roman" w:eastAsia="Times New Roman" w:hAnsi="Times New Roman" w:cs="Times New Roman"/>
          <w:lang w:eastAsia="ru-RU"/>
        </w:rPr>
        <w:t xml:space="preserve">несовершеннолетнего </w:t>
      </w:r>
      <w:r w:rsidRPr="00145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___________________________________________________________________________________,</w:t>
      </w:r>
    </w:p>
    <w:p w:rsidR="00145563" w:rsidRPr="00145563" w:rsidRDefault="00145563" w:rsidP="00145563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45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дата рождения воспитанника)</w:t>
      </w:r>
    </w:p>
    <w:p w:rsidR="00145563" w:rsidRPr="00145563" w:rsidRDefault="00145563" w:rsidP="00145563">
      <w:pPr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145563">
        <w:rPr>
          <w:rFonts w:ascii="Times New Roman" w:eastAsia="Times New Roman" w:hAnsi="Times New Roman" w:cs="Times New Roman"/>
          <w:lang w:eastAsia="ru-RU"/>
        </w:rPr>
        <w:t>,</w:t>
      </w:r>
    </w:p>
    <w:p w:rsidR="00145563" w:rsidRPr="00145563" w:rsidRDefault="00145563" w:rsidP="00145563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145563">
        <w:rPr>
          <w:rFonts w:ascii="Times New Roman" w:eastAsia="Times New Roman" w:hAnsi="Times New Roman" w:cs="Times New Roman"/>
          <w:sz w:val="18"/>
          <w:lang w:eastAsia="ru-RU"/>
        </w:rPr>
        <w:t>(адрес места жительства ребенка с указанием индекса)</w:t>
      </w:r>
    </w:p>
    <w:p w:rsidR="00145563" w:rsidRPr="00145563" w:rsidRDefault="00145563" w:rsidP="00145563">
      <w:pPr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именуемый  в  дальнейшем  «Воспитанник»,   совместно   именуемые Стороны, заключили настоящий Договор о нижеследующем: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145563" w:rsidRPr="00145563" w:rsidRDefault="00145563" w:rsidP="0014556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45563" w:rsidRPr="00145563" w:rsidRDefault="00145563" w:rsidP="00145563">
      <w:pPr>
        <w:autoSpaceDE w:val="0"/>
        <w:autoSpaceDN w:val="0"/>
        <w:adjustRightInd w:val="0"/>
        <w:ind w:left="720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(далее-ДОУ)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1.2. Форма обучения _____________</w:t>
      </w:r>
    </w:p>
    <w:p w:rsidR="00145563" w:rsidRPr="00145563" w:rsidRDefault="00145563" w:rsidP="00145563">
      <w:pPr>
        <w:ind w:firstLine="72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программы: </w:t>
      </w:r>
      <w:r w:rsidRPr="00145563">
        <w:rPr>
          <w:rFonts w:ascii="Times New Roman" w:eastAsia="Times New Roman" w:hAnsi="Times New Roman" w:cs="Times New Roman"/>
          <w:i/>
          <w:u w:val="single"/>
          <w:lang w:eastAsia="ru-RU"/>
        </w:rPr>
        <w:t>О</w:t>
      </w:r>
      <w:r w:rsidRPr="00145563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сновная образовательная программа дошкольного образования </w:t>
      </w:r>
    </w:p>
    <w:p w:rsidR="00145563" w:rsidRPr="00145563" w:rsidRDefault="00145563" w:rsidP="00145563">
      <w:pPr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Договора составляет  до выпуска _____ календарных лет (года).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1.5. Режим пребывания Воспитанника в ДОУ: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 - пятидневная рабочая неделя;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- общая длительность рабочего дня – 12 часов (с 7.00 до 19.00);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- выходные дни: суббота, воскресенье и нерабочие праздничные дни Российской Федерации;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1.6. Воспитанник зачисляется в группу___________________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2. Взаимодействие Сторон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2.1.2. Предоставлять  Воспитаннику дополнительные образовательные услуги (за рамками образовательной деятельности) по желанию законного представителя, наименование,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  дополнительные  услуги). 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2.2.3. Знакомиться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уставом,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стандартом, образовательной программой и условиями настоящего Договора.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7.02.1992 г. № 2300-1 «О защите прав потребителей» и Федеральным законом от 29.12.2012 г. № 273-ФЗ «Об образовании в Российской Федерации».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2.3.4.Обеспечивать охрану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 с учетом его индивидуальных особенностей.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2.3.8. Обучать Воспитанника по образовательной программе, предусмотренной п.1.3. настоящего Договора.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2.3.10. Обеспечить Воспитанника необходимым сбалансированным 4-х разовым питанием.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2.3.11. Переводить Воспитанника в следующую возрастную группу.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2.3.12. 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 и Воспитанника.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 (если такие имеются), а также плату за присмотр и уход за Воспитанником.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>, предусмотренные уставом ДОУ.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ДОУ согласно правилам внутреннего распорядка Исполнителя.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или его болезни в случае заболевания Воспитанника, подтвержденного заключением медицинской организацией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2.4.7. Представлять  справку после перенесенного заболевания, а также отсутствия ребенка более 5 календарных дней (за исключение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5563" w:rsidRPr="00145563" w:rsidRDefault="00145563" w:rsidP="0014556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5563" w:rsidRPr="00145563" w:rsidRDefault="00145563" w:rsidP="0014556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 xml:space="preserve">Размер, сроки и порядок оплаты за </w:t>
      </w:r>
      <w:proofErr w:type="gramStart"/>
      <w:r w:rsidRPr="00145563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145563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</w:p>
    <w:p w:rsidR="00145563" w:rsidRPr="00145563" w:rsidRDefault="00145563" w:rsidP="00145563">
      <w:pPr>
        <w:autoSpaceDE w:val="0"/>
        <w:autoSpaceDN w:val="0"/>
        <w:adjustRightInd w:val="0"/>
        <w:ind w:left="720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3.1. Стоимость услуг исполнителя по присмотру и уходу за Воспитанником (далее родительская плата) составляет ________________.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3.3. Размер родительской платы подлежит уменьшению в связи со следующими причинами:</w:t>
      </w:r>
    </w:p>
    <w:p w:rsidR="00145563" w:rsidRPr="00145563" w:rsidRDefault="00145563" w:rsidP="0014556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- пропусками по болезни Воспитанника (</w:t>
      </w:r>
      <w:proofErr w:type="gramStart"/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proofErr w:type="gramEnd"/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представленной медицинской справки);</w:t>
      </w:r>
    </w:p>
    <w:p w:rsidR="00145563" w:rsidRPr="00145563" w:rsidRDefault="00145563" w:rsidP="0014556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- пропуском по причине карантина;</w:t>
      </w:r>
    </w:p>
    <w:p w:rsidR="00145563" w:rsidRPr="00145563" w:rsidRDefault="00145563" w:rsidP="0014556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- закрытием дошкольной организации на ремонтные и (или) аварийные работы;</w:t>
      </w:r>
    </w:p>
    <w:p w:rsidR="00145563" w:rsidRPr="00145563" w:rsidRDefault="00145563" w:rsidP="00145563">
      <w:pPr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- заявления родителей (законных представителей) воспитанника.</w:t>
      </w:r>
    </w:p>
    <w:p w:rsidR="00145563" w:rsidRPr="00145563" w:rsidRDefault="00145563" w:rsidP="0014556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В случае уменьшения родительской платы, начисление осуществляется пропорционально дням посещения.</w:t>
      </w:r>
    </w:p>
    <w:p w:rsidR="00145563" w:rsidRPr="00145563" w:rsidRDefault="00145563" w:rsidP="0014556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45563">
        <w:rPr>
          <w:rFonts w:ascii="Times New Roman" w:eastAsia="Times New Roman" w:hAnsi="Times New Roman" w:cs="Times New Roman"/>
          <w:color w:val="000000"/>
          <w:lang w:eastAsia="ru-RU"/>
        </w:rPr>
        <w:t>3.4. В случае отсутствия Воспитанника в дошкольной организации без уважительных причин родительская плата взимается в полном объеме.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3.5.Начисление родительской платы в ДОУ производится  до 5-го числа месяца, следующего за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>, согласно табелю учета посещаемости детей в отчетном месяце.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3.6. Родительская плата вносится родителями (законными представителями) по квитанциям на счет ДОУ через отделение банка на лицевой счет учреждения, открытый в органах казначейства.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3.7. Родительская плата вносится родителями (законными представителями) ежемесячно до 15 числа авансом в размере 100% на основании платежного документа, полученного в ДОУ.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3.8. Не допускается возникновения задолженности по родительской плате более двух месяцев.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3.9. Родительская плата, полученная от родителей (законных представителей),  направляется на организацию питания (в соответствии с рекомендуемыми суточными наборами продуктов питания детей в ДОУ).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 xml:space="preserve">4. Ответственность за неисполнение или ненадлежащее исполнение 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обязательств по договору, порядок разрешения споров</w:t>
      </w:r>
    </w:p>
    <w:p w:rsidR="00145563" w:rsidRPr="00145563" w:rsidRDefault="00145563" w:rsidP="0014556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4.1.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4.2. Заказчик вправе отказаться от исполнения настоящего Договора, если им обнаружен существенный  недостаток оказанной  платной образовательной услуги или иные существенные отступления от условий настоящего Договора.</w:t>
      </w:r>
    </w:p>
    <w:p w:rsidR="00145563" w:rsidRPr="00145563" w:rsidRDefault="00145563" w:rsidP="0014556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4556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4556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подписания Сторонами и действует до поступления Воспитанника в школу.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5563">
        <w:rPr>
          <w:rFonts w:ascii="Times New Roman" w:eastAsia="Times New Roman" w:hAnsi="Times New Roman" w:cs="Times New Roman"/>
          <w:b/>
          <w:lang w:eastAsia="ru-RU"/>
        </w:rPr>
        <w:t>7. Реквизиты и подписи сторон</w:t>
      </w:r>
    </w:p>
    <w:p w:rsidR="00145563" w:rsidRPr="00145563" w:rsidRDefault="00145563" w:rsidP="001455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>Исполнитель:                                                                                    Заказчик:</w:t>
      </w:r>
    </w:p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4556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  <w:r w:rsidRPr="00145563">
        <w:rPr>
          <w:rFonts w:ascii="Times New Roman" w:eastAsia="Times New Roman" w:hAnsi="Times New Roman" w:cs="Times New Roman"/>
          <w:lang w:eastAsia="ru-RU"/>
        </w:rPr>
        <w:tab/>
      </w:r>
      <w:r w:rsidRPr="00145563">
        <w:rPr>
          <w:rFonts w:ascii="Times New Roman" w:eastAsia="Times New Roman" w:hAnsi="Times New Roman" w:cs="Times New Roman"/>
          <w:lang w:eastAsia="ru-RU"/>
        </w:rPr>
        <w:tab/>
      </w:r>
      <w:r w:rsidRPr="00145563">
        <w:rPr>
          <w:rFonts w:ascii="Times New Roman" w:eastAsia="Times New Roman" w:hAnsi="Times New Roman" w:cs="Times New Roman"/>
          <w:lang w:eastAsia="ru-RU"/>
        </w:rPr>
        <w:tab/>
      </w:r>
      <w:r w:rsidRPr="00145563">
        <w:rPr>
          <w:rFonts w:ascii="Times New Roman" w:eastAsia="Times New Roman" w:hAnsi="Times New Roman" w:cs="Times New Roman"/>
          <w:lang w:eastAsia="ru-RU"/>
        </w:rPr>
        <w:tab/>
      </w:r>
      <w:r w:rsidRPr="00145563">
        <w:rPr>
          <w:rFonts w:ascii="Times New Roman" w:eastAsia="Times New Roman" w:hAnsi="Times New Roman" w:cs="Times New Roman"/>
          <w:lang w:eastAsia="ru-RU"/>
        </w:rPr>
        <w:tab/>
      </w:r>
      <w:r w:rsidRPr="00145563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tbl>
      <w:tblPr>
        <w:tblW w:w="10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040"/>
      </w:tblGrid>
      <w:tr w:rsidR="00145563" w:rsidRPr="00145563" w:rsidTr="008D24E9">
        <w:tc>
          <w:tcPr>
            <w:tcW w:w="5868" w:type="dxa"/>
            <w:shd w:val="clear" w:color="auto" w:fill="auto"/>
          </w:tcPr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МБДОУ детский сад № 1 «Алёнушка»</w:t>
            </w: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_________   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Усольский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район, 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р.п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Белореченский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9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Телефон:_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8(39543)21031_</w:t>
            </w: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Адрес в сети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 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http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:// 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alenushkads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1@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mail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/                       </w:t>
            </w: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Лицензия: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7474 от 16 марта  2015 г.</w:t>
            </w: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_________ / /__</w:t>
            </w:r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Е.В. </w:t>
            </w:r>
            <w:proofErr w:type="spellStart"/>
            <w:r w:rsidRPr="001455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Семичаевская</w:t>
            </w:r>
            <w:proofErr w:type="spellEnd"/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«_____» ________________20____г. 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  М.П.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145563" w:rsidRPr="00145563" w:rsidRDefault="00145563" w:rsidP="0014556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Родитель: __________________________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Паспорт:____________________________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Адрес:_____________________________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тел.________________________________                                                                                                                                                                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Подпись:____________________________ 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>Второй экземпляр получил:</w:t>
            </w:r>
          </w:p>
          <w:p w:rsidR="00145563" w:rsidRPr="00145563" w:rsidRDefault="00145563" w:rsidP="0014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63">
              <w:rPr>
                <w:rFonts w:ascii="Times New Roman" w:eastAsia="Times New Roman" w:hAnsi="Times New Roman" w:cs="Times New Roman"/>
                <w:lang w:eastAsia="ru-RU"/>
              </w:rPr>
              <w:t xml:space="preserve">Дата:____________ подпись:____________                                                                                                                                                            </w:t>
            </w:r>
          </w:p>
        </w:tc>
      </w:tr>
    </w:tbl>
    <w:p w:rsidR="00145563" w:rsidRPr="00145563" w:rsidRDefault="00145563" w:rsidP="0014556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5563" w:rsidRPr="00145563" w:rsidRDefault="00145563" w:rsidP="0014556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lang w:eastAsia="ru-RU"/>
        </w:rPr>
      </w:pPr>
    </w:p>
    <w:p w:rsidR="00145563" w:rsidRPr="00145563" w:rsidRDefault="00145563" w:rsidP="0014556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___________________                                ___________________________ </w:t>
      </w:r>
    </w:p>
    <w:p w:rsidR="00145563" w:rsidRPr="00145563" w:rsidRDefault="00145563" w:rsidP="0014556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lang w:eastAsia="ru-RU"/>
        </w:rPr>
      </w:pPr>
      <w:r w:rsidRPr="00145563">
        <w:rPr>
          <w:rFonts w:ascii="Times New Roman" w:eastAsia="Times New Roman" w:hAnsi="Times New Roman" w:cs="Times New Roman"/>
          <w:lang w:eastAsia="ru-RU"/>
        </w:rPr>
        <w:t xml:space="preserve">     подпись                                                            расшифровка подписи</w:t>
      </w:r>
    </w:p>
    <w:p w:rsidR="00802108" w:rsidRPr="000E3734" w:rsidRDefault="00802108" w:rsidP="00802108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2108" w:rsidRPr="000E3734" w:rsidSect="000E3734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F1" w:rsidRDefault="00BF5DF1" w:rsidP="00375C82">
      <w:r>
        <w:separator/>
      </w:r>
    </w:p>
  </w:endnote>
  <w:endnote w:type="continuationSeparator" w:id="0">
    <w:p w:rsidR="00BF5DF1" w:rsidRDefault="00BF5DF1" w:rsidP="003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F1" w:rsidRDefault="00BF5DF1" w:rsidP="00375C82">
      <w:r>
        <w:separator/>
      </w:r>
    </w:p>
  </w:footnote>
  <w:footnote w:type="continuationSeparator" w:id="0">
    <w:p w:rsidR="00BF5DF1" w:rsidRDefault="00BF5DF1" w:rsidP="003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E90"/>
    <w:multiLevelType w:val="hybridMultilevel"/>
    <w:tmpl w:val="6256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C9B"/>
    <w:multiLevelType w:val="hybridMultilevel"/>
    <w:tmpl w:val="359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6285"/>
    <w:multiLevelType w:val="hybridMultilevel"/>
    <w:tmpl w:val="BD46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2"/>
    <w:rsid w:val="000E3734"/>
    <w:rsid w:val="00145563"/>
    <w:rsid w:val="0028579A"/>
    <w:rsid w:val="0035039C"/>
    <w:rsid w:val="00375C82"/>
    <w:rsid w:val="003A03C5"/>
    <w:rsid w:val="00471FC5"/>
    <w:rsid w:val="00495AAC"/>
    <w:rsid w:val="00522CB7"/>
    <w:rsid w:val="00597145"/>
    <w:rsid w:val="005A2E08"/>
    <w:rsid w:val="00652527"/>
    <w:rsid w:val="00676854"/>
    <w:rsid w:val="006B2577"/>
    <w:rsid w:val="00802108"/>
    <w:rsid w:val="00A1057C"/>
    <w:rsid w:val="00A16BE9"/>
    <w:rsid w:val="00A40262"/>
    <w:rsid w:val="00B23AA2"/>
    <w:rsid w:val="00B3343F"/>
    <w:rsid w:val="00BC0AC4"/>
    <w:rsid w:val="00BF5DF1"/>
    <w:rsid w:val="00DE32AD"/>
    <w:rsid w:val="00E01704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8"/>
  </w:style>
  <w:style w:type="paragraph" w:styleId="2">
    <w:name w:val="heading 2"/>
    <w:basedOn w:val="a"/>
    <w:next w:val="a"/>
    <w:link w:val="20"/>
    <w:uiPriority w:val="9"/>
    <w:unhideWhenUsed/>
    <w:qFormat/>
    <w:rsid w:val="0059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C82"/>
  </w:style>
  <w:style w:type="paragraph" w:styleId="a8">
    <w:name w:val="footer"/>
    <w:basedOn w:val="a"/>
    <w:link w:val="a9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C82"/>
  </w:style>
  <w:style w:type="character" w:customStyle="1" w:styleId="20">
    <w:name w:val="Заголовок 2 Знак"/>
    <w:basedOn w:val="a0"/>
    <w:link w:val="2"/>
    <w:uiPriority w:val="9"/>
    <w:rsid w:val="0059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8"/>
  </w:style>
  <w:style w:type="paragraph" w:styleId="2">
    <w:name w:val="heading 2"/>
    <w:basedOn w:val="a"/>
    <w:next w:val="a"/>
    <w:link w:val="20"/>
    <w:uiPriority w:val="9"/>
    <w:unhideWhenUsed/>
    <w:qFormat/>
    <w:rsid w:val="0059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C82"/>
  </w:style>
  <w:style w:type="paragraph" w:styleId="a8">
    <w:name w:val="footer"/>
    <w:basedOn w:val="a"/>
    <w:link w:val="a9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C82"/>
  </w:style>
  <w:style w:type="character" w:customStyle="1" w:styleId="20">
    <w:name w:val="Заголовок 2 Знак"/>
    <w:basedOn w:val="a0"/>
    <w:link w:val="2"/>
    <w:uiPriority w:val="9"/>
    <w:rsid w:val="0059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8236-25FE-4666-AF03-91A042B1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2020-10-22T08:35:00Z</dcterms:created>
  <dcterms:modified xsi:type="dcterms:W3CDTF">2020-11-05T03:28:00Z</dcterms:modified>
</cp:coreProperties>
</file>